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DA0111" w14:textId="58A859B9" w:rsidR="00F5428C" w:rsidRDefault="00CD5A14" w:rsidP="00F5428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4FE6346E" wp14:editId="3FD3F921">
                <wp:simplePos x="0" y="0"/>
                <wp:positionH relativeFrom="page">
                  <wp:align>right</wp:align>
                </wp:positionH>
                <wp:positionV relativeFrom="paragraph">
                  <wp:posOffset>-585072</wp:posOffset>
                </wp:positionV>
                <wp:extent cx="5384042" cy="1623060"/>
                <wp:effectExtent l="0" t="0" r="0" b="0"/>
                <wp:wrapNone/>
                <wp:docPr id="56653267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4042" cy="16230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764033" w14:textId="77777777" w:rsidR="00B110AC" w:rsidRPr="00A02115" w:rsidRDefault="00B110AC" w:rsidP="00B110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ООО «Академия Бизнес-Финанс»</w:t>
                            </w:r>
                          </w:p>
                          <w:p w14:paraId="6689B05A" w14:textId="77777777" w:rsidR="00B110AC" w:rsidRDefault="00B110AC" w:rsidP="00B110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bookmarkStart w:id="0" w:name="_Hlk191023940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Юридический</w:t>
                            </w:r>
                            <w:r w:rsidRPr="006C25E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адрес: 195196, г. Санкт-Петербург, ул. Таллинская, дом 7, лит. К, пом. 1 Н, офис № 200</w:t>
                            </w:r>
                          </w:p>
                          <w:p w14:paraId="4B3F6601" w14:textId="77777777" w:rsidR="00B110AC" w:rsidRDefault="00B110AC" w:rsidP="00B110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Почтовый адрес: 195196, г. Санкт-Петербург, ул. </w:t>
                            </w:r>
                            <w:r w:rsidRPr="00CF612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Таллинская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, дом</w:t>
                            </w:r>
                            <w:r w:rsidRPr="00CF612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7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, лит. </w:t>
                            </w:r>
                            <w:r w:rsidRPr="00CF612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К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, пом. 1 Н, офис № 200</w:t>
                            </w:r>
                          </w:p>
                          <w:bookmarkEnd w:id="0"/>
                          <w:p w14:paraId="5A391120" w14:textId="3B155615" w:rsidR="00B110AC" w:rsidRPr="00A02115" w:rsidRDefault="00B110AC" w:rsidP="00B110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Фактический адрес: 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195196, г. Санкт-Петербург, </w:t>
                            </w:r>
                            <w:r w:rsidRPr="006C25E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ул. Таллинская, дом 7, лит. К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/ 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ул. Рижская, д. 1, БЦ </w:t>
                            </w:r>
                            <w:r w:rsidR="00CD5A1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«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Р1</w:t>
                            </w:r>
                            <w:r w:rsidR="00CD5A1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»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, офис №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200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5A52CD84" w14:textId="77777777" w:rsidR="00B110AC" w:rsidRDefault="00B110AC" w:rsidP="00B110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ИНН </w:t>
                            </w:r>
                            <w:r w:rsidRPr="00CF612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7802687454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/КПП </w:t>
                            </w:r>
                            <w:r w:rsidRPr="006C25E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780601001</w:t>
                            </w:r>
                          </w:p>
                          <w:p w14:paraId="35A33970" w14:textId="77777777" w:rsidR="00B110AC" w:rsidRDefault="00B110AC" w:rsidP="00B110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Р/с </w:t>
                            </w:r>
                            <w:r w:rsidRPr="00CF612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40702810832000006929</w:t>
                            </w:r>
                          </w:p>
                          <w:p w14:paraId="51DF5A86" w14:textId="77777777" w:rsidR="00B110AC" w:rsidRPr="00A02115" w:rsidRDefault="00B110AC" w:rsidP="00B110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в Филиал «Санкт-Петербургский» АО «АЛЬФА-БАНК»</w:t>
                            </w:r>
                          </w:p>
                          <w:p w14:paraId="00A0A28C" w14:textId="77777777" w:rsidR="00B110AC" w:rsidRDefault="00B110AC" w:rsidP="00B110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К/с 30101810600000000786   </w:t>
                            </w:r>
                          </w:p>
                          <w:p w14:paraId="2D887C7F" w14:textId="77777777" w:rsidR="00B110AC" w:rsidRDefault="00B110AC" w:rsidP="00B110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БИК 044030786</w:t>
                            </w:r>
                          </w:p>
                          <w:p w14:paraId="681CF159" w14:textId="77777777" w:rsidR="00B110AC" w:rsidRPr="00A7423F" w:rsidRDefault="00B110AC" w:rsidP="00B110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  <w:t>E</w:t>
                            </w:r>
                            <w:r w:rsidRPr="00A7423F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-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  <w:t>mail</w:t>
                            </w:r>
                            <w:r w:rsidRPr="00A7423F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: 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  <w:t>bf</w:t>
                            </w:r>
                            <w:r w:rsidRPr="00A7423F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@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  <w:t>nwab</w:t>
                            </w:r>
                            <w:r w:rsidRPr="00A7423F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.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  <w:t>ru</w:t>
                            </w:r>
                          </w:p>
                          <w:p w14:paraId="3963C72D" w14:textId="77777777" w:rsidR="00B110AC" w:rsidRPr="00A02115" w:rsidRDefault="00B110AC" w:rsidP="00B110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Телефон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8-812-277-85-10</w:t>
                            </w:r>
                          </w:p>
                          <w:p w14:paraId="63A1562A" w14:textId="1A50F93C" w:rsidR="00A02115" w:rsidRPr="00A02115" w:rsidRDefault="00A02115" w:rsidP="00A02115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E6346E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372.75pt;margin-top:-46.05pt;width:423.95pt;height:127.8pt;z-index:25168384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" filled="f" stroked="f">
                <v:textbox>
                  <w:txbxContent>
                    <w:p w14:paraId="2F764033" w14:textId="77777777" w:rsidR="00B110AC" w:rsidRPr="00A02115" w:rsidRDefault="00B110AC" w:rsidP="00B110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ООО «Академия Бизнес-Финанс»</w:t>
                      </w:r>
                    </w:p>
                    <w:p w14:paraId="6689B05A" w14:textId="77777777" w:rsidR="00B110AC" w:rsidRDefault="00B110AC" w:rsidP="00B110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bookmarkStart w:id="1" w:name="_Hlk191023940"/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Юридический</w:t>
                      </w:r>
                      <w:r w:rsidRPr="006C25E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 адрес: 195196, г. Санкт-Петербург, ул. Таллинская, дом 7, лит. К, пом. 1 Н, офис № 200</w:t>
                      </w:r>
                    </w:p>
                    <w:p w14:paraId="4B3F6601" w14:textId="77777777" w:rsidR="00B110AC" w:rsidRDefault="00B110AC" w:rsidP="00B110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Почтовый адрес: 195196, г. Санкт-Петербург, ул. </w:t>
                      </w:r>
                      <w:r w:rsidRPr="00CF612B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Таллинская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, дом</w:t>
                      </w:r>
                      <w:r w:rsidRPr="00CF612B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 7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, лит. </w:t>
                      </w:r>
                      <w:r w:rsidRPr="00CF612B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К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, пом. 1 Н, офис № 200</w:t>
                      </w:r>
                    </w:p>
                    <w:bookmarkEnd w:id="1"/>
                    <w:p w14:paraId="5A391120" w14:textId="3B155615" w:rsidR="00B110AC" w:rsidRPr="00A02115" w:rsidRDefault="00B110AC" w:rsidP="00B110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Фактический адрес: 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195196, г. Санкт-Петербург, </w:t>
                      </w:r>
                      <w:r w:rsidRPr="006C25E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ул. Таллинская, дом 7, лит. К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 / 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ул. Рижская, д. 1, БЦ </w:t>
                      </w:r>
                      <w:r w:rsidR="00CD5A1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«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Р1</w:t>
                      </w:r>
                      <w:r w:rsidR="00CD5A1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»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, офис №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200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.</w:t>
                      </w:r>
                    </w:p>
                    <w:p w14:paraId="5A52CD84" w14:textId="77777777" w:rsidR="00B110AC" w:rsidRDefault="00B110AC" w:rsidP="00B110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ИНН </w:t>
                      </w:r>
                      <w:r w:rsidRPr="00CF612B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7802687454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/КПП </w:t>
                      </w:r>
                      <w:r w:rsidRPr="006C25E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780601001</w:t>
                      </w:r>
                    </w:p>
                    <w:p w14:paraId="35A33970" w14:textId="77777777" w:rsidR="00B110AC" w:rsidRDefault="00B110AC" w:rsidP="00B110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Р/с </w:t>
                      </w:r>
                      <w:r w:rsidRPr="00CF612B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40702810832000006929</w:t>
                      </w:r>
                    </w:p>
                    <w:p w14:paraId="51DF5A86" w14:textId="77777777" w:rsidR="00B110AC" w:rsidRPr="00A02115" w:rsidRDefault="00B110AC" w:rsidP="00B110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в Филиал «Санкт-Петербургский» АО «АЛЬФА-БАНК»</w:t>
                      </w:r>
                    </w:p>
                    <w:p w14:paraId="00A0A28C" w14:textId="77777777" w:rsidR="00B110AC" w:rsidRDefault="00B110AC" w:rsidP="00B110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К/с 30101810600000000786   </w:t>
                      </w:r>
                    </w:p>
                    <w:p w14:paraId="2D887C7F" w14:textId="77777777" w:rsidR="00B110AC" w:rsidRDefault="00B110AC" w:rsidP="00B110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БИК 044030786</w:t>
                      </w:r>
                    </w:p>
                    <w:p w14:paraId="681CF159" w14:textId="77777777" w:rsidR="00B110AC" w:rsidRPr="00A7423F" w:rsidRDefault="00B110AC" w:rsidP="00B110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  <w:t>E</w:t>
                      </w:r>
                      <w:r w:rsidRPr="00A7423F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-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  <w:t>mail</w:t>
                      </w:r>
                      <w:r w:rsidRPr="00A7423F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: 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  <w:t>bf</w:t>
                      </w:r>
                      <w:r w:rsidRPr="00A7423F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@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  <w:t>nwab</w:t>
                      </w:r>
                      <w:r w:rsidRPr="00A7423F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.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  <w:t>ru</w:t>
                      </w:r>
                    </w:p>
                    <w:p w14:paraId="3963C72D" w14:textId="77777777" w:rsidR="00B110AC" w:rsidRPr="00A02115" w:rsidRDefault="00B110AC" w:rsidP="00B110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Телефон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  <w:t>: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 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8-812-277-85-10</w:t>
                      </w:r>
                    </w:p>
                    <w:p w14:paraId="63A1562A" w14:textId="1A50F93C" w:rsidR="00A02115" w:rsidRPr="00A02115" w:rsidRDefault="00A02115" w:rsidP="00A02115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520CE">
        <w:rPr>
          <w:noProof/>
        </w:rPr>
        <w:drawing>
          <wp:anchor distT="0" distB="0" distL="114300" distR="114300" simplePos="0" relativeHeight="251691008" behindDoc="1" locked="0" layoutInCell="1" allowOverlap="1" wp14:anchorId="20FCBAA4" wp14:editId="0C813AC0">
            <wp:simplePos x="0" y="0"/>
            <wp:positionH relativeFrom="page">
              <wp:posOffset>13648</wp:posOffset>
            </wp:positionH>
            <wp:positionV relativeFrom="paragraph">
              <wp:posOffset>-626014</wp:posOffset>
            </wp:positionV>
            <wp:extent cx="7549515" cy="10419786"/>
            <wp:effectExtent l="0" t="0" r="0" b="635"/>
            <wp:wrapNone/>
            <wp:docPr id="208550020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285" cy="10433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0D7F">
        <w:rPr>
          <w:noProof/>
        </w:rPr>
        <w:drawing>
          <wp:anchor distT="0" distB="0" distL="114300" distR="114300" simplePos="0" relativeHeight="251695104" behindDoc="0" locked="0" layoutInCell="1" allowOverlap="1" wp14:anchorId="4767E75B" wp14:editId="1AEC7A91">
            <wp:simplePos x="0" y="0"/>
            <wp:positionH relativeFrom="column">
              <wp:posOffset>-319253</wp:posOffset>
            </wp:positionH>
            <wp:positionV relativeFrom="paragraph">
              <wp:posOffset>-541475</wp:posOffset>
            </wp:positionV>
            <wp:extent cx="1363980" cy="1279016"/>
            <wp:effectExtent l="0" t="0" r="7620" b="0"/>
            <wp:wrapNone/>
            <wp:docPr id="31977730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1279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A12637" w14:textId="78FC54BF" w:rsidR="00F5428C" w:rsidRDefault="00F5428C"/>
    <w:p w14:paraId="5B189E4E" w14:textId="43D35A3A" w:rsidR="00F5428C" w:rsidRDefault="00F5428C"/>
    <w:p w14:paraId="2FF1B7CD" w14:textId="587FEBB8" w:rsidR="00F5428C" w:rsidRDefault="00F5428C"/>
    <w:p w14:paraId="1112838B" w14:textId="1D7AD168" w:rsidR="00F5428C" w:rsidRDefault="00550522">
      <w:r>
        <w:rPr>
          <w:noProof/>
        </w:rPr>
        <mc:AlternateContent>
          <mc:Choice Requires="wps">
            <w:drawing>
              <wp:anchor distT="45720" distB="45720" distL="114300" distR="114300" simplePos="0" relativeHeight="251809792" behindDoc="0" locked="0" layoutInCell="1" allowOverlap="1" wp14:anchorId="52466135" wp14:editId="671301EC">
                <wp:simplePos x="0" y="0"/>
                <wp:positionH relativeFrom="margin">
                  <wp:posOffset>1444701</wp:posOffset>
                </wp:positionH>
                <wp:positionV relativeFrom="paragraph">
                  <wp:posOffset>164238</wp:posOffset>
                </wp:positionV>
                <wp:extent cx="2756848" cy="375313"/>
                <wp:effectExtent l="0" t="0" r="0" b="5715"/>
                <wp:wrapNone/>
                <wp:docPr id="42409159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6848" cy="37531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85D01A" w14:textId="3EE329E8" w:rsidR="00550522" w:rsidRDefault="00550522" w:rsidP="00A7423F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A7423F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40"/>
                                <w:szCs w:val="40"/>
                              </w:rPr>
                              <w:t>К</w:t>
                            </w:r>
                            <w:r w:rsidR="00A7423F" w:rsidRPr="00A7423F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40"/>
                                <w:szCs w:val="40"/>
                              </w:rPr>
                              <w:t>АРТА ПАРТНЕРА</w:t>
                            </w:r>
                            <w:r w:rsidRPr="00A7423F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»</w:t>
                            </w:r>
                          </w:p>
                          <w:p w14:paraId="2BCB86DE" w14:textId="77777777" w:rsidR="00A7423F" w:rsidRPr="00A7423F" w:rsidRDefault="00A7423F" w:rsidP="00A7423F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66135" id="_x0000_s1027" type="#_x0000_t202" style="position:absolute;margin-left:113.75pt;margin-top:12.95pt;width:217.05pt;height:29.55pt;z-index:251809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" filled="f" stroked="f">
                <v:textbox>
                  <w:txbxContent>
                    <w:p w14:paraId="6F85D01A" w14:textId="3EE329E8" w:rsidR="00550522" w:rsidRDefault="00550522" w:rsidP="00A7423F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A7423F">
                        <w:rPr>
                          <w:rFonts w:ascii="Arial" w:hAnsi="Arial" w:cs="Arial"/>
                          <w:b/>
                          <w:bCs/>
                          <w:color w:val="125486"/>
                          <w:sz w:val="40"/>
                          <w:szCs w:val="40"/>
                        </w:rPr>
                        <w:t>К</w:t>
                      </w:r>
                      <w:r w:rsidR="00A7423F" w:rsidRPr="00A7423F">
                        <w:rPr>
                          <w:rFonts w:ascii="Arial" w:hAnsi="Arial" w:cs="Arial"/>
                          <w:b/>
                          <w:bCs/>
                          <w:color w:val="125486"/>
                          <w:sz w:val="40"/>
                          <w:szCs w:val="40"/>
                        </w:rPr>
                        <w:t>АРТА ПАРТНЕРА</w:t>
                      </w:r>
                      <w:r w:rsidRPr="00A7423F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»</w:t>
                      </w:r>
                    </w:p>
                    <w:p w14:paraId="2BCB86DE" w14:textId="77777777" w:rsidR="00A7423F" w:rsidRPr="00A7423F" w:rsidRDefault="00A7423F" w:rsidP="00A7423F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025A291" w14:textId="24431A66" w:rsidR="00F5428C" w:rsidRDefault="00CD5A14">
      <w:r>
        <w:rPr>
          <w:noProof/>
        </w:rPr>
        <mc:AlternateContent>
          <mc:Choice Requires="wps">
            <w:drawing>
              <wp:anchor distT="45720" distB="45720" distL="114300" distR="114300" simplePos="0" relativeHeight="251811840" behindDoc="0" locked="0" layoutInCell="1" allowOverlap="1" wp14:anchorId="67E31424" wp14:editId="3D58853C">
                <wp:simplePos x="0" y="0"/>
                <wp:positionH relativeFrom="margin">
                  <wp:align>right</wp:align>
                </wp:positionH>
                <wp:positionV relativeFrom="paragraph">
                  <wp:posOffset>300110</wp:posOffset>
                </wp:positionV>
                <wp:extent cx="6557645" cy="7058612"/>
                <wp:effectExtent l="0" t="0" r="0" b="0"/>
                <wp:wrapNone/>
                <wp:docPr id="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7645" cy="705861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-1" w:type="dxa"/>
                              <w:tblLayout w:type="fixed"/>
                              <w:tblCellMar>
                                <w:top w:w="55" w:type="dxa"/>
                                <w:left w:w="55" w:type="dxa"/>
                                <w:bottom w:w="55" w:type="dxa"/>
                                <w:right w:w="55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56"/>
                              <w:gridCol w:w="3270"/>
                              <w:gridCol w:w="1548"/>
                              <w:gridCol w:w="1975"/>
                              <w:gridCol w:w="2615"/>
                              <w:gridCol w:w="515"/>
                            </w:tblGrid>
                            <w:tr w:rsidR="00B110AC" w:rsidRPr="005B4F52" w14:paraId="60BA00FD" w14:textId="77777777" w:rsidTr="00176266">
                              <w:trPr>
                                <w:gridBefore w:val="1"/>
                                <w:wBefore w:w="56" w:type="dxa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top w:val="single" w:sz="1" w:space="0" w:color="000000"/>
                                    <w:left w:val="single" w:sz="1" w:space="0" w:color="000000"/>
                                    <w:bottom w:val="single" w:sz="1" w:space="0" w:color="000000"/>
                                  </w:tcBorders>
                                </w:tcPr>
                                <w:p w14:paraId="30A88C6D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</w:rPr>
                                    <w:t>Организационно-правовая форма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top w:val="single" w:sz="1" w:space="0" w:color="000000"/>
                                    <w:left w:val="single" w:sz="1" w:space="0" w:color="000000"/>
                                    <w:bottom w:val="single" w:sz="1" w:space="0" w:color="000000"/>
                                    <w:right w:val="single" w:sz="1" w:space="0" w:color="000000"/>
                                  </w:tcBorders>
                                </w:tcPr>
                                <w:p w14:paraId="4D200704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</w:rPr>
                                    <w:t>Общество с ограниченной ответственностью</w:t>
                                  </w:r>
                                </w:p>
                              </w:tc>
                            </w:tr>
                            <w:tr w:rsidR="00B110AC" w:rsidRPr="005B4F52" w14:paraId="1B06125E" w14:textId="77777777" w:rsidTr="00176266">
                              <w:trPr>
                                <w:gridBefore w:val="1"/>
                                <w:wBefore w:w="56" w:type="dxa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</w:tcBorders>
                                </w:tcPr>
                                <w:p w14:paraId="5AC4D043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</w:rPr>
                                    <w:t>Полное название организации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  <w:right w:val="single" w:sz="1" w:space="0" w:color="000000"/>
                                  </w:tcBorders>
                                </w:tcPr>
                                <w:p w14:paraId="4B7678D3" w14:textId="77777777" w:rsidR="00B110AC" w:rsidRPr="00654288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  <w:lang w:val="ru-RU"/>
                                    </w:rPr>
                                  </w:pPr>
                                  <w:r w:rsidRPr="00654288">
                                    <w:rPr>
                                      <w:rFonts w:cs="Times New Roman"/>
                                      <w:lang w:val="ru-RU"/>
                                    </w:rPr>
                                    <w:t>Общество с ограниченной ответственностью «Академия Бизнес-Финанс»</w:t>
                                  </w:r>
                                </w:p>
                              </w:tc>
                            </w:tr>
                            <w:tr w:rsidR="00B110AC" w:rsidRPr="005B4F52" w14:paraId="6C7BD321" w14:textId="77777777" w:rsidTr="00176266">
                              <w:trPr>
                                <w:gridBefore w:val="1"/>
                                <w:wBefore w:w="56" w:type="dxa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</w:tcBorders>
                                </w:tcPr>
                                <w:p w14:paraId="52FB6036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</w:rPr>
                                    <w:t>Сокращенное название организации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  <w:right w:val="single" w:sz="1" w:space="0" w:color="000000"/>
                                  </w:tcBorders>
                                </w:tcPr>
                                <w:p w14:paraId="10A6DD13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</w:rPr>
                                    <w:t>ООО «</w:t>
                                  </w:r>
                                  <w:r w:rsidRPr="00616C73">
                                    <w:rPr>
                                      <w:rFonts w:cs="Times New Roman"/>
                                    </w:rPr>
                                    <w:t xml:space="preserve"> </w:t>
                                  </w:r>
                                  <w:r w:rsidRPr="00411136">
                                    <w:rPr>
                                      <w:rFonts w:cs="Times New Roman"/>
                                    </w:rPr>
                                    <w:t>Академия Бизнес-Финанс</w:t>
                                  </w:r>
                                  <w:r w:rsidRPr="005B4F52">
                                    <w:rPr>
                                      <w:rFonts w:cs="Times New Roman"/>
                                    </w:rPr>
                                    <w:t>»</w:t>
                                  </w:r>
                                </w:p>
                              </w:tc>
                            </w:tr>
                            <w:tr w:rsidR="00B110AC" w:rsidRPr="005B4F52" w14:paraId="3B4DC86A" w14:textId="77777777" w:rsidTr="00176266">
                              <w:trPr>
                                <w:gridBefore w:val="1"/>
                                <w:wBefore w:w="56" w:type="dxa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</w:tcBorders>
                                </w:tcPr>
                                <w:p w14:paraId="655F7FCA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</w:rPr>
                                    <w:t>Юридический адрес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  <w:right w:val="single" w:sz="1" w:space="0" w:color="000000"/>
                                  </w:tcBorders>
                                </w:tcPr>
                                <w:p w14:paraId="1BB64A51" w14:textId="77777777" w:rsidR="00B110AC" w:rsidRPr="00616C73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654288">
                                    <w:rPr>
                                      <w:rFonts w:cs="Times New Roman"/>
                                      <w:lang w:val="ru-RU"/>
                                    </w:rPr>
                                    <w:t xml:space="preserve">195196, г. Санкт-Петербург, ул. Таллинская, дом 7, лит. </w:t>
                                  </w:r>
                                  <w:r w:rsidRPr="00616C73">
                                    <w:rPr>
                                      <w:rFonts w:cs="Times New Roman"/>
                                    </w:rPr>
                                    <w:t>К, пом. 1 Н, офис № 200.</w:t>
                                  </w:r>
                                </w:p>
                              </w:tc>
                            </w:tr>
                            <w:tr w:rsidR="00B110AC" w:rsidRPr="005B4F52" w14:paraId="1C402A16" w14:textId="77777777" w:rsidTr="00176266">
                              <w:trPr>
                                <w:gridBefore w:val="1"/>
                                <w:wBefore w:w="56" w:type="dxa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</w:tcBorders>
                                </w:tcPr>
                                <w:p w14:paraId="320E4CD2" w14:textId="77777777" w:rsidR="00B110AC" w:rsidRPr="00616C73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616C73">
                                    <w:rPr>
                                      <w:rFonts w:cs="Times New Roman"/>
                                    </w:rPr>
                                    <w:t>Почтовый</w:t>
                                  </w:r>
                                  <w:r w:rsidRPr="005B4F52">
                                    <w:rPr>
                                      <w:rFonts w:cs="Times New Roman"/>
                                    </w:rPr>
                                    <w:t xml:space="preserve"> адрес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  <w:right w:val="single" w:sz="1" w:space="0" w:color="000000"/>
                                  </w:tcBorders>
                                </w:tcPr>
                                <w:p w14:paraId="69A5E49C" w14:textId="77777777" w:rsidR="00B110AC" w:rsidRPr="00616C73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654288">
                                    <w:rPr>
                                      <w:rFonts w:cs="Times New Roman"/>
                                      <w:lang w:val="ru-RU"/>
                                    </w:rPr>
                                    <w:t xml:space="preserve">195196, г. Санкт-Петербург, ул. Таллинская, дом 7, лит. </w:t>
                                  </w:r>
                                  <w:r w:rsidRPr="00616C73">
                                    <w:rPr>
                                      <w:rFonts w:cs="Times New Roman"/>
                                    </w:rPr>
                                    <w:t>К, пом. 1 Н, офис № 200.</w:t>
                                  </w:r>
                                </w:p>
                              </w:tc>
                            </w:tr>
                            <w:tr w:rsidR="00B110AC" w:rsidRPr="005B4F52" w14:paraId="467026C7" w14:textId="77777777" w:rsidTr="00176266">
                              <w:trPr>
                                <w:gridBefore w:val="1"/>
                                <w:wBefore w:w="56" w:type="dxa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</w:tcBorders>
                                </w:tcPr>
                                <w:p w14:paraId="649B59AB" w14:textId="77777777" w:rsidR="00B110AC" w:rsidRPr="00616C73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616C73">
                                    <w:rPr>
                                      <w:rFonts w:cs="Times New Roman"/>
                                    </w:rPr>
                                    <w:t>Ф</w:t>
                                  </w:r>
                                  <w:r w:rsidRPr="005B4F52">
                                    <w:rPr>
                                      <w:rFonts w:cs="Times New Roman"/>
                                    </w:rPr>
                                    <w:t>актический</w:t>
                                  </w:r>
                                  <w:r w:rsidRPr="00616C73">
                                    <w:rPr>
                                      <w:rFonts w:cs="Times New Roman"/>
                                    </w:rPr>
                                    <w:t xml:space="preserve"> адрес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  <w:right w:val="single" w:sz="1" w:space="0" w:color="000000"/>
                                  </w:tcBorders>
                                </w:tcPr>
                                <w:p w14:paraId="36CBE07F" w14:textId="13747624" w:rsidR="00B110AC" w:rsidRPr="00CD5A14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  <w:lang w:val="ru-RU"/>
                                    </w:rPr>
                                  </w:pPr>
                                  <w:r w:rsidRPr="00654288">
                                    <w:rPr>
                                      <w:rFonts w:cs="Times New Roman"/>
                                      <w:lang w:val="ru-RU"/>
                                    </w:rPr>
                                    <w:t xml:space="preserve">195196, г. Санкт-Петербург, ул. Таллинская, дом 7, лит. К / ул. </w:t>
                                  </w:r>
                                  <w:r w:rsidRPr="00CD5A14">
                                    <w:rPr>
                                      <w:rFonts w:cs="Times New Roman"/>
                                      <w:lang w:val="ru-RU"/>
                                    </w:rPr>
                                    <w:t xml:space="preserve">Рижская, д. 1, БЦ </w:t>
                                  </w:r>
                                  <w:r w:rsidR="00CD5A14">
                                    <w:rPr>
                                      <w:rFonts w:cs="Times New Roman"/>
                                      <w:lang w:val="ru-RU"/>
                                    </w:rPr>
                                    <w:t>«</w:t>
                                  </w:r>
                                  <w:r w:rsidRPr="00CD5A14">
                                    <w:rPr>
                                      <w:rFonts w:cs="Times New Roman"/>
                                      <w:lang w:val="ru-RU"/>
                                    </w:rPr>
                                    <w:t>Р1</w:t>
                                  </w:r>
                                  <w:r w:rsidR="00CD5A14">
                                    <w:rPr>
                                      <w:rFonts w:cs="Times New Roman"/>
                                      <w:lang w:val="ru-RU"/>
                                    </w:rPr>
                                    <w:t>»</w:t>
                                  </w:r>
                                  <w:r w:rsidRPr="00CD5A14">
                                    <w:rPr>
                                      <w:rFonts w:cs="Times New Roman"/>
                                      <w:lang w:val="ru-RU"/>
                                    </w:rPr>
                                    <w:t>, офис № 200</w:t>
                                  </w:r>
                                </w:p>
                              </w:tc>
                            </w:tr>
                            <w:tr w:rsidR="00B110AC" w:rsidRPr="005B4F52" w14:paraId="55C21BE1" w14:textId="77777777" w:rsidTr="00176266">
                              <w:trPr>
                                <w:gridBefore w:val="1"/>
                                <w:wBefore w:w="56" w:type="dxa"/>
                                <w:trHeight w:val="279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left w:val="single" w:sz="1" w:space="0" w:color="000000"/>
                                    <w:bottom w:val="single" w:sz="4" w:space="0" w:color="auto"/>
                                  </w:tcBorders>
                                </w:tcPr>
                                <w:p w14:paraId="578C7470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lang w:val="ru-RU"/>
                                    </w:rPr>
                                    <w:t>Должность руководителя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left w:val="single" w:sz="1" w:space="0" w:color="000000"/>
                                    <w:bottom w:val="single" w:sz="4" w:space="0" w:color="auto"/>
                                    <w:right w:val="single" w:sz="1" w:space="0" w:color="000000"/>
                                  </w:tcBorders>
                                </w:tcPr>
                                <w:p w14:paraId="425BC5DA" w14:textId="77777777" w:rsidR="00B110AC" w:rsidRPr="0060173E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lang w:val="ru-RU"/>
                                    </w:rPr>
                                    <w:t>Генеральный директор</w:t>
                                  </w:r>
                                </w:p>
                              </w:tc>
                            </w:tr>
                            <w:tr w:rsidR="00B110AC" w:rsidRPr="005B4F52" w14:paraId="3ADA2198" w14:textId="77777777" w:rsidTr="00176266">
                              <w:trPr>
                                <w:gridBefore w:val="1"/>
                                <w:wBefore w:w="56" w:type="dxa"/>
                                <w:trHeight w:val="355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1" w:space="0" w:color="000000"/>
                                    <w:bottom w:val="single" w:sz="4" w:space="0" w:color="auto"/>
                                  </w:tcBorders>
                                </w:tcPr>
                                <w:p w14:paraId="12B45EDB" w14:textId="77777777" w:rsidR="00B110AC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  <w:lang w:val="ru-RU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  <w:lang w:val="ru-RU"/>
                                    </w:rPr>
                                    <w:t>Фамилия, Имя, Отчество</w:t>
                                  </w:r>
                                  <w:r>
                                    <w:rPr>
                                      <w:rFonts w:cs="Times New Roman"/>
                                      <w:lang w:val="ru-RU"/>
                                    </w:rPr>
                                    <w:t xml:space="preserve"> руководителя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top w:val="single" w:sz="4" w:space="0" w:color="auto"/>
                                    <w:left w:val="single" w:sz="1" w:space="0" w:color="000000"/>
                                    <w:bottom w:val="single" w:sz="4" w:space="0" w:color="auto"/>
                                    <w:right w:val="single" w:sz="1" w:space="0" w:color="000000"/>
                                  </w:tcBorders>
                                </w:tcPr>
                                <w:p w14:paraId="2CA7C26A" w14:textId="77777777" w:rsidR="00B110AC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lang w:val="ru-RU"/>
                                    </w:rPr>
                                    <w:t>Федоров Вячеслав Сергеевич</w:t>
                                  </w:r>
                                </w:p>
                              </w:tc>
                            </w:tr>
                            <w:tr w:rsidR="00B110AC" w:rsidRPr="005B4F52" w14:paraId="5CAE0B2C" w14:textId="77777777" w:rsidTr="00176266">
                              <w:trPr>
                                <w:gridBefore w:val="1"/>
                                <w:wBefore w:w="56" w:type="dxa"/>
                                <w:trHeight w:val="164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1" w:space="0" w:color="000000"/>
                                    <w:bottom w:val="single" w:sz="1" w:space="0" w:color="000000"/>
                                  </w:tcBorders>
                                </w:tcPr>
                                <w:p w14:paraId="5D4789D3" w14:textId="77777777" w:rsidR="00B110AC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lang w:val="ru-RU"/>
                                    </w:rPr>
                                    <w:t>Действует на основании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top w:val="single" w:sz="4" w:space="0" w:color="auto"/>
                                    <w:left w:val="single" w:sz="1" w:space="0" w:color="000000"/>
                                    <w:bottom w:val="single" w:sz="1" w:space="0" w:color="000000"/>
                                    <w:right w:val="single" w:sz="1" w:space="0" w:color="000000"/>
                                  </w:tcBorders>
                                </w:tcPr>
                                <w:p w14:paraId="1C7F5A0B" w14:textId="77777777" w:rsidR="00B110AC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  <w:lang w:val="ru-RU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  <w:lang w:val="ru-RU"/>
                                    </w:rPr>
                                    <w:t>Устава</w:t>
                                  </w:r>
                                </w:p>
                              </w:tc>
                            </w:tr>
                            <w:tr w:rsidR="00B110AC" w:rsidRPr="005B4F52" w14:paraId="3213BC27" w14:textId="77777777" w:rsidTr="00176266">
                              <w:trPr>
                                <w:gridBefore w:val="1"/>
                                <w:wBefore w:w="56" w:type="dxa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</w:tcBorders>
                                </w:tcPr>
                                <w:p w14:paraId="1BEF7326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</w:rPr>
                                    <w:t>Расчетный счет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  <w:right w:val="single" w:sz="1" w:space="0" w:color="000000"/>
                                  </w:tcBorders>
                                </w:tcPr>
                                <w:p w14:paraId="4C213C51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  <w:lang w:val="ru-RU"/>
                                    </w:rPr>
                                  </w:pPr>
                                  <w:r w:rsidRPr="00411136">
                                    <w:rPr>
                                      <w:rFonts w:cs="Times New Roman"/>
                                    </w:rPr>
                                    <w:t>40702810832000006929</w:t>
                                  </w:r>
                                </w:p>
                              </w:tc>
                            </w:tr>
                            <w:tr w:rsidR="00B110AC" w:rsidRPr="005B4F52" w14:paraId="17AE7672" w14:textId="77777777" w:rsidTr="00176266">
                              <w:trPr>
                                <w:gridBefore w:val="1"/>
                                <w:wBefore w:w="56" w:type="dxa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</w:tcBorders>
                                </w:tcPr>
                                <w:p w14:paraId="3A25FE02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</w:rPr>
                                    <w:t>Наименование обслуживающего банка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  <w:right w:val="single" w:sz="1" w:space="0" w:color="000000"/>
                                  </w:tcBorders>
                                </w:tcPr>
                                <w:p w14:paraId="5E8E6466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  <w:lang w:val="ru-RU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  <w:lang w:val="ru-RU"/>
                                    </w:rPr>
                                    <w:t>Филиал «Санкт-Петербургский» АО «АЛЬФА-БАНК»</w:t>
                                  </w:r>
                                </w:p>
                              </w:tc>
                            </w:tr>
                            <w:tr w:rsidR="00B110AC" w:rsidRPr="005B4F52" w14:paraId="406D94DB" w14:textId="77777777" w:rsidTr="00176266">
                              <w:trPr>
                                <w:gridBefore w:val="1"/>
                                <w:wBefore w:w="56" w:type="dxa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</w:tcBorders>
                                </w:tcPr>
                                <w:p w14:paraId="1B02C1A4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</w:rPr>
                                    <w:t>Корреспондентский счет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  <w:right w:val="single" w:sz="1" w:space="0" w:color="000000"/>
                                  </w:tcBorders>
                                </w:tcPr>
                                <w:p w14:paraId="53CB7C54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  <w:lang w:val="ru-RU"/>
                                    </w:rPr>
                                  </w:pPr>
                                  <w:r w:rsidRPr="00411136">
                                    <w:rPr>
                                      <w:rFonts w:cs="Times New Roman"/>
                                    </w:rPr>
                                    <w:t>30101810600000000786</w:t>
                                  </w:r>
                                </w:p>
                              </w:tc>
                            </w:tr>
                            <w:tr w:rsidR="00B110AC" w:rsidRPr="005B4F52" w14:paraId="1AF333AF" w14:textId="77777777" w:rsidTr="00176266">
                              <w:trPr>
                                <w:gridBefore w:val="1"/>
                                <w:wBefore w:w="56" w:type="dxa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</w:tcBorders>
                                </w:tcPr>
                                <w:p w14:paraId="46F47671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</w:rPr>
                                    <w:t>БИК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  <w:right w:val="single" w:sz="1" w:space="0" w:color="000000"/>
                                  </w:tcBorders>
                                </w:tcPr>
                                <w:p w14:paraId="2B70A192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  <w:lang w:val="ru-RU"/>
                                    </w:rPr>
                                  </w:pPr>
                                  <w:r w:rsidRPr="00411136">
                                    <w:rPr>
                                      <w:rFonts w:cs="Times New Roman"/>
                                    </w:rPr>
                                    <w:t>044030786</w:t>
                                  </w:r>
                                </w:p>
                              </w:tc>
                            </w:tr>
                            <w:tr w:rsidR="00B110AC" w:rsidRPr="005B4F52" w14:paraId="42568FB7" w14:textId="77777777" w:rsidTr="00176266">
                              <w:trPr>
                                <w:gridBefore w:val="1"/>
                                <w:wBefore w:w="56" w:type="dxa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</w:tcBorders>
                                </w:tcPr>
                                <w:p w14:paraId="7F128BA6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</w:rPr>
                                    <w:t>ИНН/КПП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  <w:right w:val="single" w:sz="1" w:space="0" w:color="000000"/>
                                  </w:tcBorders>
                                </w:tcPr>
                                <w:p w14:paraId="05845FA9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</w:rPr>
                                    <w:t xml:space="preserve">ИНН </w:t>
                                  </w:r>
                                  <w:r w:rsidRPr="00411136">
                                    <w:rPr>
                                      <w:rFonts w:cs="Times New Roman"/>
                                    </w:rPr>
                                    <w:t>7802687454</w:t>
                                  </w:r>
                                  <w:r>
                                    <w:rPr>
                                      <w:rFonts w:cs="Times New Roman"/>
                                      <w:lang w:val="ru-RU"/>
                                    </w:rPr>
                                    <w:t xml:space="preserve"> </w:t>
                                  </w:r>
                                  <w:r w:rsidRPr="005B4F52">
                                    <w:rPr>
                                      <w:rFonts w:cs="Times New Roman"/>
                                    </w:rPr>
                                    <w:t xml:space="preserve">/ КПП </w:t>
                                  </w:r>
                                  <w:r w:rsidRPr="00411136">
                                    <w:rPr>
                                      <w:rFonts w:cs="Times New Roman"/>
                                    </w:rPr>
                                    <w:t>780</w:t>
                                  </w:r>
                                  <w:r>
                                    <w:rPr>
                                      <w:rFonts w:cs="Times New Roman"/>
                                      <w:lang w:val="ru-RU"/>
                                    </w:rPr>
                                    <w:t>6</w:t>
                                  </w:r>
                                  <w:r w:rsidRPr="00411136">
                                    <w:rPr>
                                      <w:rFonts w:cs="Times New Roman"/>
                                    </w:rPr>
                                    <w:t>01001</w:t>
                                  </w:r>
                                </w:p>
                              </w:tc>
                            </w:tr>
                            <w:tr w:rsidR="00B110AC" w:rsidRPr="005B4F52" w14:paraId="55A194C5" w14:textId="77777777" w:rsidTr="00176266">
                              <w:trPr>
                                <w:gridBefore w:val="1"/>
                                <w:wBefore w:w="56" w:type="dxa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</w:tcBorders>
                                </w:tcPr>
                                <w:p w14:paraId="0DD43799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</w:rPr>
                                    <w:t>ОГРН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  <w:right w:val="single" w:sz="1" w:space="0" w:color="000000"/>
                                  </w:tcBorders>
                                </w:tcPr>
                                <w:p w14:paraId="2165B370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  <w:lang w:val="ru-RU"/>
                                    </w:rPr>
                                  </w:pPr>
                                  <w:r w:rsidRPr="00411136">
                                    <w:rPr>
                                      <w:rFonts w:cs="Times New Roman"/>
                                      <w:lang w:val="ru-RU"/>
                                    </w:rPr>
                                    <w:t>1197847067769</w:t>
                                  </w:r>
                                </w:p>
                              </w:tc>
                            </w:tr>
                            <w:tr w:rsidR="00B110AC" w:rsidRPr="005B4F52" w14:paraId="4B793B12" w14:textId="77777777" w:rsidTr="00176266">
                              <w:trPr>
                                <w:gridBefore w:val="1"/>
                                <w:wBefore w:w="56" w:type="dxa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</w:tcBorders>
                                </w:tcPr>
                                <w:p w14:paraId="32D5358A" w14:textId="77777777" w:rsidR="00B110AC" w:rsidRPr="003E6571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lang w:val="ru-RU"/>
                                    </w:rPr>
                                    <w:t>ОКПО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  <w:right w:val="single" w:sz="1" w:space="0" w:color="000000"/>
                                  </w:tcBorders>
                                </w:tcPr>
                                <w:p w14:paraId="3873BF28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  <w:lang w:val="ru-RU"/>
                                    </w:rPr>
                                  </w:pPr>
                                  <w:r w:rsidRPr="00411136">
                                    <w:rPr>
                                      <w:rFonts w:cs="Times New Roman"/>
                                      <w:lang w:val="ru-RU"/>
                                    </w:rPr>
                                    <w:t>36819000</w:t>
                                  </w:r>
                                </w:p>
                              </w:tc>
                            </w:tr>
                            <w:tr w:rsidR="00B110AC" w:rsidRPr="005B4F52" w14:paraId="5C095BA5" w14:textId="77777777" w:rsidTr="00176266">
                              <w:trPr>
                                <w:gridBefore w:val="1"/>
                                <w:wBefore w:w="56" w:type="dxa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</w:tcBorders>
                                </w:tcPr>
                                <w:p w14:paraId="04DBFDB4" w14:textId="77777777" w:rsidR="00B110AC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lang w:val="ru-RU"/>
                                    </w:rPr>
                                    <w:t>Телефон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  <w:right w:val="single" w:sz="1" w:space="0" w:color="000000"/>
                                  </w:tcBorders>
                                </w:tcPr>
                                <w:p w14:paraId="06A0A5E8" w14:textId="77777777" w:rsidR="00B110AC" w:rsidRPr="003E6571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lang w:val="ru-RU"/>
                                    </w:rPr>
                                    <w:t>8-812-277-85-10</w:t>
                                  </w:r>
                                </w:p>
                              </w:tc>
                            </w:tr>
                            <w:tr w:rsidR="00B110AC" w:rsidRPr="005B4F52" w14:paraId="2AEF040E" w14:textId="77777777" w:rsidTr="00176266">
                              <w:trPr>
                                <w:gridBefore w:val="1"/>
                                <w:wBefore w:w="56" w:type="dxa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</w:tcBorders>
                                </w:tcPr>
                                <w:p w14:paraId="6E0DA2C7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</w:rPr>
                                    <w:t>E-mail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  <w:right w:val="single" w:sz="1" w:space="0" w:color="000000"/>
                                  </w:tcBorders>
                                </w:tcPr>
                                <w:p w14:paraId="1C2AA455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</w:rPr>
                                    <w:t>Abf</w:t>
                                  </w:r>
                                  <w:r w:rsidRPr="005B4F52">
                                    <w:rPr>
                                      <w:rFonts w:cs="Times New Roman"/>
                                    </w:rPr>
                                    <w:t>@</w:t>
                                  </w:r>
                                  <w:r>
                                    <w:rPr>
                                      <w:rFonts w:cs="Times New Roman"/>
                                    </w:rPr>
                                    <w:t>nwab</w:t>
                                  </w:r>
                                  <w:r w:rsidRPr="005B4F52">
                                    <w:rPr>
                                      <w:rFonts w:cs="Times New Roman"/>
                                    </w:rPr>
                                    <w:t>.ru</w:t>
                                  </w:r>
                                </w:p>
                              </w:tc>
                            </w:tr>
                            <w:tr w:rsidR="00B110AC" w:rsidRPr="00411136" w14:paraId="360F2891" w14:textId="77777777" w:rsidTr="00176266">
                              <w:trPr>
                                <w:gridBefore w:val="1"/>
                                <w:wBefore w:w="56" w:type="dxa"/>
                              </w:trPr>
                              <w:tc>
                                <w:tcPr>
                                  <w:tcW w:w="4818" w:type="dxa"/>
                                  <w:gridSpan w:val="2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</w:tcBorders>
                                </w:tcPr>
                                <w:p w14:paraId="2E7B6940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5B4F52">
                                    <w:rPr>
                                      <w:rFonts w:cs="Times New Roman"/>
                                    </w:rPr>
                                    <w:t>Web</w:t>
                                  </w:r>
                                </w:p>
                              </w:tc>
                              <w:tc>
                                <w:tcPr>
                                  <w:tcW w:w="5105" w:type="dxa"/>
                                  <w:gridSpan w:val="3"/>
                                  <w:tcBorders>
                                    <w:left w:val="single" w:sz="1" w:space="0" w:color="000000"/>
                                    <w:bottom w:val="single" w:sz="1" w:space="0" w:color="000000"/>
                                    <w:right w:val="single" w:sz="1" w:space="0" w:color="000000"/>
                                  </w:tcBorders>
                                </w:tcPr>
                                <w:p w14:paraId="4F817FC3" w14:textId="77777777" w:rsidR="00B110AC" w:rsidRPr="005B4F52" w:rsidRDefault="00B110AC" w:rsidP="00B110AC">
                                  <w:pPr>
                                    <w:pStyle w:val="ab"/>
                                    <w:jc w:val="center"/>
                                    <w:rPr>
                                      <w:rFonts w:cs="Times New Roman"/>
                                    </w:rPr>
                                  </w:pPr>
                                  <w:r w:rsidRPr="00411136">
                                    <w:rPr>
                                      <w:rFonts w:cs="Times New Roman"/>
                                    </w:rPr>
                                    <w:t>www.nwab.ru</w:t>
                                  </w:r>
                                </w:p>
                              </w:tc>
                            </w:tr>
                            <w:tr w:rsidR="00B110AC" w:rsidRPr="00411136" w14:paraId="3F1DDB1E" w14:textId="77777777" w:rsidTr="00176266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  <w:tblLook w:val="04A0" w:firstRow="1" w:lastRow="0" w:firstColumn="1" w:lastColumn="0" w:noHBand="0" w:noVBand="1"/>
                              </w:tblPrEx>
                              <w:trPr>
                                <w:gridAfter w:val="1"/>
                                <w:wAfter w:w="515" w:type="dxa"/>
                                <w:trHeight w:val="986"/>
                              </w:trPr>
                              <w:tc>
                                <w:tcPr>
                                  <w:tcW w:w="3326" w:type="dxa"/>
                                  <w:gridSpan w:val="2"/>
                                  <w:hideMark/>
                                </w:tcPr>
                                <w:p w14:paraId="1316C5A1" w14:textId="77777777" w:rsidR="00B110AC" w:rsidRDefault="00B110AC" w:rsidP="00B110AC">
                                  <w:pPr>
                                    <w:pStyle w:val="aa"/>
                                    <w:ind w:left="0" w:right="142"/>
                                    <w:suppressOverlap/>
                                    <w:jc w:val="both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en-US" w:eastAsia="ru-RU"/>
                                    </w:rPr>
                                  </w:pPr>
                                </w:p>
                                <w:p w14:paraId="6BA864A9" w14:textId="77777777" w:rsidR="00B110AC" w:rsidRPr="00411136" w:rsidRDefault="00B110AC" w:rsidP="00B110AC">
                                  <w:pPr>
                                    <w:pStyle w:val="aa"/>
                                    <w:ind w:left="0" w:right="142"/>
                                    <w:suppressOverlap/>
                                    <w:jc w:val="both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en-US" w:eastAsia="ru-RU"/>
                                    </w:rPr>
                                  </w:pPr>
                                </w:p>
                                <w:p w14:paraId="1DC58666" w14:textId="77777777" w:rsidR="00B110AC" w:rsidRPr="009B486F" w:rsidRDefault="00B110AC" w:rsidP="00B110AC">
                                  <w:pPr>
                                    <w:pStyle w:val="aa"/>
                                    <w:ind w:left="0" w:right="142"/>
                                    <w:suppressOverlap/>
                                    <w:jc w:val="both"/>
                                    <w:rPr>
                                      <w:rFonts w:ascii="Times New Roman" w:hAnsi="Times New Roman" w:cs="Times New Roman"/>
                                      <w:lang w:eastAsia="ar-SA"/>
                                    </w:rPr>
                                  </w:pPr>
                                  <w:r w:rsidRPr="009B486F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Генеральный директор</w:t>
                                  </w:r>
                                  <w:r w:rsidRPr="009B486F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                  </w:t>
                                  </w:r>
                                </w:p>
                              </w:tc>
                              <w:tc>
                                <w:tcPr>
                                  <w:tcW w:w="3523" w:type="dxa"/>
                                  <w:gridSpan w:val="2"/>
                                  <w:hideMark/>
                                </w:tcPr>
                                <w:p w14:paraId="3DC1AB5B" w14:textId="1BA438DF" w:rsidR="00B110AC" w:rsidRPr="009B486F" w:rsidRDefault="00B110AC" w:rsidP="00B110AC">
                                  <w:pPr>
                                    <w:pStyle w:val="aa"/>
                                    <w:spacing w:line="254" w:lineRule="auto"/>
                                    <w:ind w:left="0" w:right="139"/>
                                    <w:suppressOverlap/>
                                    <w:jc w:val="both"/>
                                    <w:rPr>
                                      <w:rFonts w:ascii="Times New Roman" w:hAnsi="Times New Roman" w:cs="Times New Roman"/>
                                      <w:lang w:eastAsia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5" w:type="dxa"/>
                                </w:tcPr>
                                <w:p w14:paraId="6A8F427C" w14:textId="77777777" w:rsidR="00B110AC" w:rsidRPr="009B486F" w:rsidRDefault="00B110AC" w:rsidP="00B110AC">
                                  <w:pPr>
                                    <w:pStyle w:val="aa"/>
                                    <w:spacing w:line="254" w:lineRule="auto"/>
                                    <w:ind w:left="0" w:right="139"/>
                                    <w:suppressOverlap/>
                                    <w:jc w:val="both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</w:p>
                                <w:p w14:paraId="14F680DE" w14:textId="77777777" w:rsidR="00B110AC" w:rsidRPr="009B486F" w:rsidRDefault="00B110AC" w:rsidP="00B110AC">
                                  <w:pPr>
                                    <w:pStyle w:val="aa"/>
                                    <w:spacing w:line="254" w:lineRule="auto"/>
                                    <w:ind w:left="0" w:right="139"/>
                                    <w:suppressOverlap/>
                                    <w:jc w:val="both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</w:pPr>
                                  <w:r w:rsidRPr="009B486F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 xml:space="preserve">                </w:t>
                                  </w:r>
                                </w:p>
                                <w:p w14:paraId="4FBA74C0" w14:textId="77777777" w:rsidR="00B110AC" w:rsidRPr="00411136" w:rsidRDefault="00B110AC" w:rsidP="00B110AC">
                                  <w:pPr>
                                    <w:pStyle w:val="aa"/>
                                    <w:ind w:left="0" w:right="142"/>
                                    <w:suppressOverlap/>
                                    <w:jc w:val="both"/>
                                    <w:rPr>
                                      <w:rFonts w:ascii="Times New Roman" w:hAnsi="Times New Roman" w:cs="Times New Roman"/>
                                      <w:lang w:eastAsia="ar-SA"/>
                                    </w:rPr>
                                  </w:pPr>
                                  <w:r w:rsidRPr="009567D9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eastAsia="ru-RU"/>
                                    </w:rPr>
                                    <w:t>Федоров В. С.</w:t>
                                  </w:r>
                                </w:p>
                              </w:tc>
                            </w:tr>
                          </w:tbl>
                          <w:p w14:paraId="20B0D24B" w14:textId="36A0D85D" w:rsidR="00A7423F" w:rsidRPr="005B0785" w:rsidRDefault="00A7423F" w:rsidP="00C520CE">
                            <w:pPr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E31424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465.15pt;margin-top:23.65pt;width:516.35pt;height:555.8pt;z-index:25181184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" filled="f" stroked="f">
                <v:textbox>
                  <w:txbxContent>
                    <w:tbl>
                      <w:tblPr>
                        <w:tblW w:w="0" w:type="auto"/>
                        <w:tblInd w:w="-1" w:type="dxa"/>
                        <w:tblLayout w:type="fixed"/>
                        <w:tblCellMar>
                          <w:top w:w="55" w:type="dxa"/>
                          <w:left w:w="55" w:type="dxa"/>
                          <w:bottom w:w="55" w:type="dxa"/>
                          <w:right w:w="55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56"/>
                        <w:gridCol w:w="3270"/>
                        <w:gridCol w:w="1548"/>
                        <w:gridCol w:w="1975"/>
                        <w:gridCol w:w="2615"/>
                        <w:gridCol w:w="515"/>
                      </w:tblGrid>
                      <w:tr w:rsidR="00B110AC" w:rsidRPr="005B4F52" w14:paraId="60BA00FD" w14:textId="77777777" w:rsidTr="00176266">
                        <w:trPr>
                          <w:gridBefore w:val="1"/>
                          <w:wBefore w:w="56" w:type="dxa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top w:val="single" w:sz="1" w:space="0" w:color="000000"/>
                              <w:left w:val="single" w:sz="1" w:space="0" w:color="000000"/>
                              <w:bottom w:val="single" w:sz="1" w:space="0" w:color="000000"/>
                            </w:tcBorders>
                          </w:tcPr>
                          <w:p w14:paraId="30A88C6D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5B4F52">
                              <w:rPr>
                                <w:rFonts w:cs="Times New Roman"/>
                              </w:rPr>
                              <w:t>Организационно-правовая форма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top w:val="single" w:sz="1" w:space="0" w:color="000000"/>
                              <w:left w:val="single" w:sz="1" w:space="0" w:color="000000"/>
                              <w:bottom w:val="single" w:sz="1" w:space="0" w:color="000000"/>
                              <w:right w:val="single" w:sz="1" w:space="0" w:color="000000"/>
                            </w:tcBorders>
                          </w:tcPr>
                          <w:p w14:paraId="4D200704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5B4F52">
                              <w:rPr>
                                <w:rFonts w:cs="Times New Roman"/>
                              </w:rPr>
                              <w:t>Общество с ограниченной ответственностью</w:t>
                            </w:r>
                          </w:p>
                        </w:tc>
                      </w:tr>
                      <w:tr w:rsidR="00B110AC" w:rsidRPr="005B4F52" w14:paraId="1B06125E" w14:textId="77777777" w:rsidTr="00176266">
                        <w:trPr>
                          <w:gridBefore w:val="1"/>
                          <w:wBefore w:w="56" w:type="dxa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left w:val="single" w:sz="1" w:space="0" w:color="000000"/>
                              <w:bottom w:val="single" w:sz="1" w:space="0" w:color="000000"/>
                            </w:tcBorders>
                          </w:tcPr>
                          <w:p w14:paraId="5AC4D043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5B4F52">
                              <w:rPr>
                                <w:rFonts w:cs="Times New Roman"/>
                              </w:rPr>
                              <w:t>Полное название организации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left w:val="single" w:sz="1" w:space="0" w:color="000000"/>
                              <w:bottom w:val="single" w:sz="1" w:space="0" w:color="000000"/>
                              <w:right w:val="single" w:sz="1" w:space="0" w:color="000000"/>
                            </w:tcBorders>
                          </w:tcPr>
                          <w:p w14:paraId="4B7678D3" w14:textId="77777777" w:rsidR="00B110AC" w:rsidRPr="00654288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  <w:lang w:val="ru-RU"/>
                              </w:rPr>
                            </w:pPr>
                            <w:r w:rsidRPr="00654288">
                              <w:rPr>
                                <w:rFonts w:cs="Times New Roman"/>
                                <w:lang w:val="ru-RU"/>
                              </w:rPr>
                              <w:t>Общество с ограниченной ответственностью «Академия Бизнес-Финанс»</w:t>
                            </w:r>
                          </w:p>
                        </w:tc>
                      </w:tr>
                      <w:tr w:rsidR="00B110AC" w:rsidRPr="005B4F52" w14:paraId="6C7BD321" w14:textId="77777777" w:rsidTr="00176266">
                        <w:trPr>
                          <w:gridBefore w:val="1"/>
                          <w:wBefore w:w="56" w:type="dxa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left w:val="single" w:sz="1" w:space="0" w:color="000000"/>
                              <w:bottom w:val="single" w:sz="1" w:space="0" w:color="000000"/>
                            </w:tcBorders>
                          </w:tcPr>
                          <w:p w14:paraId="52FB6036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5B4F52">
                              <w:rPr>
                                <w:rFonts w:cs="Times New Roman"/>
                              </w:rPr>
                              <w:t>Сокращенное название организации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left w:val="single" w:sz="1" w:space="0" w:color="000000"/>
                              <w:bottom w:val="single" w:sz="1" w:space="0" w:color="000000"/>
                              <w:right w:val="single" w:sz="1" w:space="0" w:color="000000"/>
                            </w:tcBorders>
                          </w:tcPr>
                          <w:p w14:paraId="10A6DD13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5B4F52">
                              <w:rPr>
                                <w:rFonts w:cs="Times New Roman"/>
                              </w:rPr>
                              <w:t>ООО «</w:t>
                            </w:r>
                            <w:r w:rsidRPr="00616C73">
                              <w:rPr>
                                <w:rFonts w:cs="Times New Roman"/>
                              </w:rPr>
                              <w:t xml:space="preserve"> </w:t>
                            </w:r>
                            <w:r w:rsidRPr="00411136">
                              <w:rPr>
                                <w:rFonts w:cs="Times New Roman"/>
                              </w:rPr>
                              <w:t>Академия Бизнес-Финанс</w:t>
                            </w:r>
                            <w:r w:rsidRPr="005B4F52">
                              <w:rPr>
                                <w:rFonts w:cs="Times New Roman"/>
                              </w:rPr>
                              <w:t>»</w:t>
                            </w:r>
                          </w:p>
                        </w:tc>
                      </w:tr>
                      <w:tr w:rsidR="00B110AC" w:rsidRPr="005B4F52" w14:paraId="3B4DC86A" w14:textId="77777777" w:rsidTr="00176266">
                        <w:trPr>
                          <w:gridBefore w:val="1"/>
                          <w:wBefore w:w="56" w:type="dxa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left w:val="single" w:sz="1" w:space="0" w:color="000000"/>
                              <w:bottom w:val="single" w:sz="1" w:space="0" w:color="000000"/>
                            </w:tcBorders>
                          </w:tcPr>
                          <w:p w14:paraId="655F7FCA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5B4F52">
                              <w:rPr>
                                <w:rFonts w:cs="Times New Roman"/>
                              </w:rPr>
                              <w:t>Юридический адрес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left w:val="single" w:sz="1" w:space="0" w:color="000000"/>
                              <w:bottom w:val="single" w:sz="1" w:space="0" w:color="000000"/>
                              <w:right w:val="single" w:sz="1" w:space="0" w:color="000000"/>
                            </w:tcBorders>
                          </w:tcPr>
                          <w:p w14:paraId="1BB64A51" w14:textId="77777777" w:rsidR="00B110AC" w:rsidRPr="00616C73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654288">
                              <w:rPr>
                                <w:rFonts w:cs="Times New Roman"/>
                                <w:lang w:val="ru-RU"/>
                              </w:rPr>
                              <w:t xml:space="preserve">195196, г. Санкт-Петербург, ул. Таллинская, дом 7, лит. </w:t>
                            </w:r>
                            <w:r w:rsidRPr="00616C73">
                              <w:rPr>
                                <w:rFonts w:cs="Times New Roman"/>
                              </w:rPr>
                              <w:t>К, пом. 1 Н, офис № 200.</w:t>
                            </w:r>
                          </w:p>
                        </w:tc>
                      </w:tr>
                      <w:tr w:rsidR="00B110AC" w:rsidRPr="005B4F52" w14:paraId="1C402A16" w14:textId="77777777" w:rsidTr="00176266">
                        <w:trPr>
                          <w:gridBefore w:val="1"/>
                          <w:wBefore w:w="56" w:type="dxa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left w:val="single" w:sz="1" w:space="0" w:color="000000"/>
                              <w:bottom w:val="single" w:sz="1" w:space="0" w:color="000000"/>
                            </w:tcBorders>
                          </w:tcPr>
                          <w:p w14:paraId="320E4CD2" w14:textId="77777777" w:rsidR="00B110AC" w:rsidRPr="00616C73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616C73">
                              <w:rPr>
                                <w:rFonts w:cs="Times New Roman"/>
                              </w:rPr>
                              <w:t>Почтовый</w:t>
                            </w:r>
                            <w:r w:rsidRPr="005B4F52">
                              <w:rPr>
                                <w:rFonts w:cs="Times New Roman"/>
                              </w:rPr>
                              <w:t xml:space="preserve"> адрес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left w:val="single" w:sz="1" w:space="0" w:color="000000"/>
                              <w:bottom w:val="single" w:sz="1" w:space="0" w:color="000000"/>
                              <w:right w:val="single" w:sz="1" w:space="0" w:color="000000"/>
                            </w:tcBorders>
                          </w:tcPr>
                          <w:p w14:paraId="69A5E49C" w14:textId="77777777" w:rsidR="00B110AC" w:rsidRPr="00616C73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654288">
                              <w:rPr>
                                <w:rFonts w:cs="Times New Roman"/>
                                <w:lang w:val="ru-RU"/>
                              </w:rPr>
                              <w:t xml:space="preserve">195196, г. Санкт-Петербург, ул. Таллинская, дом 7, лит. </w:t>
                            </w:r>
                            <w:r w:rsidRPr="00616C73">
                              <w:rPr>
                                <w:rFonts w:cs="Times New Roman"/>
                              </w:rPr>
                              <w:t>К, пом. 1 Н, офис № 200.</w:t>
                            </w:r>
                          </w:p>
                        </w:tc>
                      </w:tr>
                      <w:tr w:rsidR="00B110AC" w:rsidRPr="005B4F52" w14:paraId="467026C7" w14:textId="77777777" w:rsidTr="00176266">
                        <w:trPr>
                          <w:gridBefore w:val="1"/>
                          <w:wBefore w:w="56" w:type="dxa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left w:val="single" w:sz="1" w:space="0" w:color="000000"/>
                              <w:bottom w:val="single" w:sz="1" w:space="0" w:color="000000"/>
                            </w:tcBorders>
                          </w:tcPr>
                          <w:p w14:paraId="649B59AB" w14:textId="77777777" w:rsidR="00B110AC" w:rsidRPr="00616C73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616C73">
                              <w:rPr>
                                <w:rFonts w:cs="Times New Roman"/>
                              </w:rPr>
                              <w:t>Ф</w:t>
                            </w:r>
                            <w:r w:rsidRPr="005B4F52">
                              <w:rPr>
                                <w:rFonts w:cs="Times New Roman"/>
                              </w:rPr>
                              <w:t>актический</w:t>
                            </w:r>
                            <w:r w:rsidRPr="00616C73">
                              <w:rPr>
                                <w:rFonts w:cs="Times New Roman"/>
                              </w:rPr>
                              <w:t xml:space="preserve"> адрес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left w:val="single" w:sz="1" w:space="0" w:color="000000"/>
                              <w:bottom w:val="single" w:sz="1" w:space="0" w:color="000000"/>
                              <w:right w:val="single" w:sz="1" w:space="0" w:color="000000"/>
                            </w:tcBorders>
                          </w:tcPr>
                          <w:p w14:paraId="36CBE07F" w14:textId="13747624" w:rsidR="00B110AC" w:rsidRPr="00CD5A14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  <w:lang w:val="ru-RU"/>
                              </w:rPr>
                            </w:pPr>
                            <w:r w:rsidRPr="00654288">
                              <w:rPr>
                                <w:rFonts w:cs="Times New Roman"/>
                                <w:lang w:val="ru-RU"/>
                              </w:rPr>
                              <w:t xml:space="preserve">195196, г. Санкт-Петербург, ул. Таллинская, дом 7, лит. К / ул. </w:t>
                            </w:r>
                            <w:r w:rsidRPr="00CD5A14">
                              <w:rPr>
                                <w:rFonts w:cs="Times New Roman"/>
                                <w:lang w:val="ru-RU"/>
                              </w:rPr>
                              <w:t xml:space="preserve">Рижская, д. 1, БЦ </w:t>
                            </w:r>
                            <w:r w:rsidR="00CD5A14">
                              <w:rPr>
                                <w:rFonts w:cs="Times New Roman"/>
                                <w:lang w:val="ru-RU"/>
                              </w:rPr>
                              <w:t>«</w:t>
                            </w:r>
                            <w:r w:rsidRPr="00CD5A14">
                              <w:rPr>
                                <w:rFonts w:cs="Times New Roman"/>
                                <w:lang w:val="ru-RU"/>
                              </w:rPr>
                              <w:t>Р1</w:t>
                            </w:r>
                            <w:r w:rsidR="00CD5A14">
                              <w:rPr>
                                <w:rFonts w:cs="Times New Roman"/>
                                <w:lang w:val="ru-RU"/>
                              </w:rPr>
                              <w:t>»</w:t>
                            </w:r>
                            <w:r w:rsidRPr="00CD5A14">
                              <w:rPr>
                                <w:rFonts w:cs="Times New Roman"/>
                                <w:lang w:val="ru-RU"/>
                              </w:rPr>
                              <w:t>, офис № 200</w:t>
                            </w:r>
                          </w:p>
                        </w:tc>
                      </w:tr>
                      <w:tr w:rsidR="00B110AC" w:rsidRPr="005B4F52" w14:paraId="55C21BE1" w14:textId="77777777" w:rsidTr="00176266">
                        <w:trPr>
                          <w:gridBefore w:val="1"/>
                          <w:wBefore w:w="56" w:type="dxa"/>
                          <w:trHeight w:val="279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left w:val="single" w:sz="1" w:space="0" w:color="000000"/>
                              <w:bottom w:val="single" w:sz="4" w:space="0" w:color="auto"/>
                            </w:tcBorders>
                          </w:tcPr>
                          <w:p w14:paraId="578C7470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  <w:lang w:val="ru-RU"/>
                              </w:rPr>
                            </w:pPr>
                            <w:r>
                              <w:rPr>
                                <w:rFonts w:cs="Times New Roman"/>
                                <w:lang w:val="ru-RU"/>
                              </w:rPr>
                              <w:t>Должность руководителя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left w:val="single" w:sz="1" w:space="0" w:color="000000"/>
                              <w:bottom w:val="single" w:sz="4" w:space="0" w:color="auto"/>
                              <w:right w:val="single" w:sz="1" w:space="0" w:color="000000"/>
                            </w:tcBorders>
                          </w:tcPr>
                          <w:p w14:paraId="425BC5DA" w14:textId="77777777" w:rsidR="00B110AC" w:rsidRPr="0060173E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  <w:lang w:val="ru-RU"/>
                              </w:rPr>
                            </w:pPr>
                            <w:r>
                              <w:rPr>
                                <w:rFonts w:cs="Times New Roman"/>
                                <w:lang w:val="ru-RU"/>
                              </w:rPr>
                              <w:t>Генеральный директор</w:t>
                            </w:r>
                          </w:p>
                        </w:tc>
                      </w:tr>
                      <w:tr w:rsidR="00B110AC" w:rsidRPr="005B4F52" w14:paraId="3ADA2198" w14:textId="77777777" w:rsidTr="00176266">
                        <w:trPr>
                          <w:gridBefore w:val="1"/>
                          <w:wBefore w:w="56" w:type="dxa"/>
                          <w:trHeight w:val="355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top w:val="single" w:sz="4" w:space="0" w:color="auto"/>
                              <w:left w:val="single" w:sz="1" w:space="0" w:color="000000"/>
                              <w:bottom w:val="single" w:sz="4" w:space="0" w:color="auto"/>
                            </w:tcBorders>
                          </w:tcPr>
                          <w:p w14:paraId="12B45EDB" w14:textId="77777777" w:rsidR="00B110AC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  <w:lang w:val="ru-RU"/>
                              </w:rPr>
                            </w:pPr>
                            <w:r w:rsidRPr="005B4F52">
                              <w:rPr>
                                <w:rFonts w:cs="Times New Roman"/>
                                <w:lang w:val="ru-RU"/>
                              </w:rPr>
                              <w:t>Фамилия, Имя, Отчество</w:t>
                            </w:r>
                            <w:r>
                              <w:rPr>
                                <w:rFonts w:cs="Times New Roman"/>
                                <w:lang w:val="ru-RU"/>
                              </w:rPr>
                              <w:t xml:space="preserve"> руководителя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top w:val="single" w:sz="4" w:space="0" w:color="auto"/>
                              <w:left w:val="single" w:sz="1" w:space="0" w:color="000000"/>
                              <w:bottom w:val="single" w:sz="4" w:space="0" w:color="auto"/>
                              <w:right w:val="single" w:sz="1" w:space="0" w:color="000000"/>
                            </w:tcBorders>
                          </w:tcPr>
                          <w:p w14:paraId="2CA7C26A" w14:textId="77777777" w:rsidR="00B110AC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  <w:lang w:val="ru-RU"/>
                              </w:rPr>
                            </w:pPr>
                            <w:r>
                              <w:rPr>
                                <w:rFonts w:cs="Times New Roman"/>
                                <w:lang w:val="ru-RU"/>
                              </w:rPr>
                              <w:t>Федоров Вячеслав Сергеевич</w:t>
                            </w:r>
                          </w:p>
                        </w:tc>
                      </w:tr>
                      <w:tr w:rsidR="00B110AC" w:rsidRPr="005B4F52" w14:paraId="5CAE0B2C" w14:textId="77777777" w:rsidTr="00176266">
                        <w:trPr>
                          <w:gridBefore w:val="1"/>
                          <w:wBefore w:w="56" w:type="dxa"/>
                          <w:trHeight w:val="164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top w:val="single" w:sz="4" w:space="0" w:color="auto"/>
                              <w:left w:val="single" w:sz="1" w:space="0" w:color="000000"/>
                              <w:bottom w:val="single" w:sz="1" w:space="0" w:color="000000"/>
                            </w:tcBorders>
                          </w:tcPr>
                          <w:p w14:paraId="5D4789D3" w14:textId="77777777" w:rsidR="00B110AC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  <w:lang w:val="ru-RU"/>
                              </w:rPr>
                            </w:pPr>
                            <w:r>
                              <w:rPr>
                                <w:rFonts w:cs="Times New Roman"/>
                                <w:lang w:val="ru-RU"/>
                              </w:rPr>
                              <w:t>Действует на основании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top w:val="single" w:sz="4" w:space="0" w:color="auto"/>
                              <w:left w:val="single" w:sz="1" w:space="0" w:color="000000"/>
                              <w:bottom w:val="single" w:sz="1" w:space="0" w:color="000000"/>
                              <w:right w:val="single" w:sz="1" w:space="0" w:color="000000"/>
                            </w:tcBorders>
                          </w:tcPr>
                          <w:p w14:paraId="1C7F5A0B" w14:textId="77777777" w:rsidR="00B110AC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  <w:lang w:val="ru-RU"/>
                              </w:rPr>
                            </w:pPr>
                            <w:r w:rsidRPr="005B4F52">
                              <w:rPr>
                                <w:rFonts w:cs="Times New Roman"/>
                                <w:lang w:val="ru-RU"/>
                              </w:rPr>
                              <w:t>Устава</w:t>
                            </w:r>
                          </w:p>
                        </w:tc>
                      </w:tr>
                      <w:tr w:rsidR="00B110AC" w:rsidRPr="005B4F52" w14:paraId="3213BC27" w14:textId="77777777" w:rsidTr="00176266">
                        <w:trPr>
                          <w:gridBefore w:val="1"/>
                          <w:wBefore w:w="56" w:type="dxa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left w:val="single" w:sz="1" w:space="0" w:color="000000"/>
                              <w:bottom w:val="single" w:sz="1" w:space="0" w:color="000000"/>
                            </w:tcBorders>
                          </w:tcPr>
                          <w:p w14:paraId="1BEF7326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5B4F52">
                              <w:rPr>
                                <w:rFonts w:cs="Times New Roman"/>
                              </w:rPr>
                              <w:t>Расчетный счет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left w:val="single" w:sz="1" w:space="0" w:color="000000"/>
                              <w:bottom w:val="single" w:sz="1" w:space="0" w:color="000000"/>
                              <w:right w:val="single" w:sz="1" w:space="0" w:color="000000"/>
                            </w:tcBorders>
                          </w:tcPr>
                          <w:p w14:paraId="4C213C51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  <w:lang w:val="ru-RU"/>
                              </w:rPr>
                            </w:pPr>
                            <w:r w:rsidRPr="00411136">
                              <w:rPr>
                                <w:rFonts w:cs="Times New Roman"/>
                              </w:rPr>
                              <w:t>40702810832000006929</w:t>
                            </w:r>
                          </w:p>
                        </w:tc>
                      </w:tr>
                      <w:tr w:rsidR="00B110AC" w:rsidRPr="005B4F52" w14:paraId="17AE7672" w14:textId="77777777" w:rsidTr="00176266">
                        <w:trPr>
                          <w:gridBefore w:val="1"/>
                          <w:wBefore w:w="56" w:type="dxa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left w:val="single" w:sz="1" w:space="0" w:color="000000"/>
                              <w:bottom w:val="single" w:sz="1" w:space="0" w:color="000000"/>
                            </w:tcBorders>
                          </w:tcPr>
                          <w:p w14:paraId="3A25FE02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5B4F52">
                              <w:rPr>
                                <w:rFonts w:cs="Times New Roman"/>
                              </w:rPr>
                              <w:t>Наименование обслуживающего банка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left w:val="single" w:sz="1" w:space="0" w:color="000000"/>
                              <w:bottom w:val="single" w:sz="1" w:space="0" w:color="000000"/>
                              <w:right w:val="single" w:sz="1" w:space="0" w:color="000000"/>
                            </w:tcBorders>
                          </w:tcPr>
                          <w:p w14:paraId="5E8E6466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  <w:lang w:val="ru-RU"/>
                              </w:rPr>
                            </w:pPr>
                            <w:r w:rsidRPr="005B4F52">
                              <w:rPr>
                                <w:rFonts w:cs="Times New Roman"/>
                                <w:lang w:val="ru-RU"/>
                              </w:rPr>
                              <w:t>Филиал «Санкт-Петербургский» АО «АЛЬФА-БАНК»</w:t>
                            </w:r>
                          </w:p>
                        </w:tc>
                      </w:tr>
                      <w:tr w:rsidR="00B110AC" w:rsidRPr="005B4F52" w14:paraId="406D94DB" w14:textId="77777777" w:rsidTr="00176266">
                        <w:trPr>
                          <w:gridBefore w:val="1"/>
                          <w:wBefore w:w="56" w:type="dxa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left w:val="single" w:sz="1" w:space="0" w:color="000000"/>
                              <w:bottom w:val="single" w:sz="1" w:space="0" w:color="000000"/>
                            </w:tcBorders>
                          </w:tcPr>
                          <w:p w14:paraId="1B02C1A4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5B4F52">
                              <w:rPr>
                                <w:rFonts w:cs="Times New Roman"/>
                              </w:rPr>
                              <w:t>Корреспондентский счет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left w:val="single" w:sz="1" w:space="0" w:color="000000"/>
                              <w:bottom w:val="single" w:sz="1" w:space="0" w:color="000000"/>
                              <w:right w:val="single" w:sz="1" w:space="0" w:color="000000"/>
                            </w:tcBorders>
                          </w:tcPr>
                          <w:p w14:paraId="53CB7C54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  <w:lang w:val="ru-RU"/>
                              </w:rPr>
                            </w:pPr>
                            <w:r w:rsidRPr="00411136">
                              <w:rPr>
                                <w:rFonts w:cs="Times New Roman"/>
                              </w:rPr>
                              <w:t>30101810600000000786</w:t>
                            </w:r>
                          </w:p>
                        </w:tc>
                      </w:tr>
                      <w:tr w:rsidR="00B110AC" w:rsidRPr="005B4F52" w14:paraId="1AF333AF" w14:textId="77777777" w:rsidTr="00176266">
                        <w:trPr>
                          <w:gridBefore w:val="1"/>
                          <w:wBefore w:w="56" w:type="dxa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left w:val="single" w:sz="1" w:space="0" w:color="000000"/>
                              <w:bottom w:val="single" w:sz="1" w:space="0" w:color="000000"/>
                            </w:tcBorders>
                          </w:tcPr>
                          <w:p w14:paraId="46F47671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5B4F52">
                              <w:rPr>
                                <w:rFonts w:cs="Times New Roman"/>
                              </w:rPr>
                              <w:t>БИК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left w:val="single" w:sz="1" w:space="0" w:color="000000"/>
                              <w:bottom w:val="single" w:sz="1" w:space="0" w:color="000000"/>
                              <w:right w:val="single" w:sz="1" w:space="0" w:color="000000"/>
                            </w:tcBorders>
                          </w:tcPr>
                          <w:p w14:paraId="2B70A192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  <w:lang w:val="ru-RU"/>
                              </w:rPr>
                            </w:pPr>
                            <w:r w:rsidRPr="00411136">
                              <w:rPr>
                                <w:rFonts w:cs="Times New Roman"/>
                              </w:rPr>
                              <w:t>044030786</w:t>
                            </w:r>
                          </w:p>
                        </w:tc>
                      </w:tr>
                      <w:tr w:rsidR="00B110AC" w:rsidRPr="005B4F52" w14:paraId="42568FB7" w14:textId="77777777" w:rsidTr="00176266">
                        <w:trPr>
                          <w:gridBefore w:val="1"/>
                          <w:wBefore w:w="56" w:type="dxa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left w:val="single" w:sz="1" w:space="0" w:color="000000"/>
                              <w:bottom w:val="single" w:sz="1" w:space="0" w:color="000000"/>
                            </w:tcBorders>
                          </w:tcPr>
                          <w:p w14:paraId="7F128BA6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5B4F52">
                              <w:rPr>
                                <w:rFonts w:cs="Times New Roman"/>
                              </w:rPr>
                              <w:t>ИНН/КПП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left w:val="single" w:sz="1" w:space="0" w:color="000000"/>
                              <w:bottom w:val="single" w:sz="1" w:space="0" w:color="000000"/>
                              <w:right w:val="single" w:sz="1" w:space="0" w:color="000000"/>
                            </w:tcBorders>
                          </w:tcPr>
                          <w:p w14:paraId="05845FA9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5B4F52">
                              <w:rPr>
                                <w:rFonts w:cs="Times New Roman"/>
                              </w:rPr>
                              <w:t xml:space="preserve">ИНН </w:t>
                            </w:r>
                            <w:r w:rsidRPr="00411136">
                              <w:rPr>
                                <w:rFonts w:cs="Times New Roman"/>
                              </w:rPr>
                              <w:t>7802687454</w:t>
                            </w:r>
                            <w:r>
                              <w:rPr>
                                <w:rFonts w:cs="Times New Roman"/>
                                <w:lang w:val="ru-RU"/>
                              </w:rPr>
                              <w:t xml:space="preserve"> </w:t>
                            </w:r>
                            <w:r w:rsidRPr="005B4F52">
                              <w:rPr>
                                <w:rFonts w:cs="Times New Roman"/>
                              </w:rPr>
                              <w:t xml:space="preserve">/ КПП </w:t>
                            </w:r>
                            <w:r w:rsidRPr="00411136">
                              <w:rPr>
                                <w:rFonts w:cs="Times New Roman"/>
                              </w:rPr>
                              <w:t>780</w:t>
                            </w:r>
                            <w:r>
                              <w:rPr>
                                <w:rFonts w:cs="Times New Roman"/>
                                <w:lang w:val="ru-RU"/>
                              </w:rPr>
                              <w:t>6</w:t>
                            </w:r>
                            <w:r w:rsidRPr="00411136">
                              <w:rPr>
                                <w:rFonts w:cs="Times New Roman"/>
                              </w:rPr>
                              <w:t>01001</w:t>
                            </w:r>
                          </w:p>
                        </w:tc>
                      </w:tr>
                      <w:tr w:rsidR="00B110AC" w:rsidRPr="005B4F52" w14:paraId="55A194C5" w14:textId="77777777" w:rsidTr="00176266">
                        <w:trPr>
                          <w:gridBefore w:val="1"/>
                          <w:wBefore w:w="56" w:type="dxa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left w:val="single" w:sz="1" w:space="0" w:color="000000"/>
                              <w:bottom w:val="single" w:sz="1" w:space="0" w:color="000000"/>
                            </w:tcBorders>
                          </w:tcPr>
                          <w:p w14:paraId="0DD43799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5B4F52">
                              <w:rPr>
                                <w:rFonts w:cs="Times New Roman"/>
                              </w:rPr>
                              <w:t>ОГРН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left w:val="single" w:sz="1" w:space="0" w:color="000000"/>
                              <w:bottom w:val="single" w:sz="1" w:space="0" w:color="000000"/>
                              <w:right w:val="single" w:sz="1" w:space="0" w:color="000000"/>
                            </w:tcBorders>
                          </w:tcPr>
                          <w:p w14:paraId="2165B370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  <w:lang w:val="ru-RU"/>
                              </w:rPr>
                            </w:pPr>
                            <w:r w:rsidRPr="00411136">
                              <w:rPr>
                                <w:rFonts w:cs="Times New Roman"/>
                                <w:lang w:val="ru-RU"/>
                              </w:rPr>
                              <w:t>1197847067769</w:t>
                            </w:r>
                          </w:p>
                        </w:tc>
                      </w:tr>
                      <w:tr w:rsidR="00B110AC" w:rsidRPr="005B4F52" w14:paraId="4B793B12" w14:textId="77777777" w:rsidTr="00176266">
                        <w:trPr>
                          <w:gridBefore w:val="1"/>
                          <w:wBefore w:w="56" w:type="dxa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left w:val="single" w:sz="1" w:space="0" w:color="000000"/>
                              <w:bottom w:val="single" w:sz="1" w:space="0" w:color="000000"/>
                            </w:tcBorders>
                          </w:tcPr>
                          <w:p w14:paraId="32D5358A" w14:textId="77777777" w:rsidR="00B110AC" w:rsidRPr="003E6571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  <w:lang w:val="ru-RU"/>
                              </w:rPr>
                            </w:pPr>
                            <w:r>
                              <w:rPr>
                                <w:rFonts w:cs="Times New Roman"/>
                                <w:lang w:val="ru-RU"/>
                              </w:rPr>
                              <w:t>ОКПО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left w:val="single" w:sz="1" w:space="0" w:color="000000"/>
                              <w:bottom w:val="single" w:sz="1" w:space="0" w:color="000000"/>
                              <w:right w:val="single" w:sz="1" w:space="0" w:color="000000"/>
                            </w:tcBorders>
                          </w:tcPr>
                          <w:p w14:paraId="3873BF28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  <w:lang w:val="ru-RU"/>
                              </w:rPr>
                            </w:pPr>
                            <w:r w:rsidRPr="00411136">
                              <w:rPr>
                                <w:rFonts w:cs="Times New Roman"/>
                                <w:lang w:val="ru-RU"/>
                              </w:rPr>
                              <w:t>36819000</w:t>
                            </w:r>
                          </w:p>
                        </w:tc>
                      </w:tr>
                      <w:tr w:rsidR="00B110AC" w:rsidRPr="005B4F52" w14:paraId="5C095BA5" w14:textId="77777777" w:rsidTr="00176266">
                        <w:trPr>
                          <w:gridBefore w:val="1"/>
                          <w:wBefore w:w="56" w:type="dxa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left w:val="single" w:sz="1" w:space="0" w:color="000000"/>
                              <w:bottom w:val="single" w:sz="1" w:space="0" w:color="000000"/>
                            </w:tcBorders>
                          </w:tcPr>
                          <w:p w14:paraId="04DBFDB4" w14:textId="77777777" w:rsidR="00B110AC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  <w:lang w:val="ru-RU"/>
                              </w:rPr>
                            </w:pPr>
                            <w:r>
                              <w:rPr>
                                <w:rFonts w:cs="Times New Roman"/>
                                <w:lang w:val="ru-RU"/>
                              </w:rPr>
                              <w:t>Телефон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left w:val="single" w:sz="1" w:space="0" w:color="000000"/>
                              <w:bottom w:val="single" w:sz="1" w:space="0" w:color="000000"/>
                              <w:right w:val="single" w:sz="1" w:space="0" w:color="000000"/>
                            </w:tcBorders>
                          </w:tcPr>
                          <w:p w14:paraId="06A0A5E8" w14:textId="77777777" w:rsidR="00B110AC" w:rsidRPr="003E6571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  <w:lang w:val="ru-RU"/>
                              </w:rPr>
                            </w:pPr>
                            <w:r>
                              <w:rPr>
                                <w:rFonts w:cs="Times New Roman"/>
                                <w:lang w:val="ru-RU"/>
                              </w:rPr>
                              <w:t>8-812-277-85-10</w:t>
                            </w:r>
                          </w:p>
                        </w:tc>
                      </w:tr>
                      <w:tr w:rsidR="00B110AC" w:rsidRPr="005B4F52" w14:paraId="2AEF040E" w14:textId="77777777" w:rsidTr="00176266">
                        <w:trPr>
                          <w:gridBefore w:val="1"/>
                          <w:wBefore w:w="56" w:type="dxa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left w:val="single" w:sz="1" w:space="0" w:color="000000"/>
                              <w:bottom w:val="single" w:sz="1" w:space="0" w:color="000000"/>
                            </w:tcBorders>
                          </w:tcPr>
                          <w:p w14:paraId="6E0DA2C7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5B4F52">
                              <w:rPr>
                                <w:rFonts w:cs="Times New Roman"/>
                              </w:rPr>
                              <w:t>E-mail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left w:val="single" w:sz="1" w:space="0" w:color="000000"/>
                              <w:bottom w:val="single" w:sz="1" w:space="0" w:color="000000"/>
                              <w:right w:val="single" w:sz="1" w:space="0" w:color="000000"/>
                            </w:tcBorders>
                          </w:tcPr>
                          <w:p w14:paraId="1C2AA455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Abf</w:t>
                            </w:r>
                            <w:r w:rsidRPr="005B4F52">
                              <w:rPr>
                                <w:rFonts w:cs="Times New Roman"/>
                              </w:rPr>
                              <w:t>@</w:t>
                            </w:r>
                            <w:r>
                              <w:rPr>
                                <w:rFonts w:cs="Times New Roman"/>
                              </w:rPr>
                              <w:t>nwab</w:t>
                            </w:r>
                            <w:r w:rsidRPr="005B4F52">
                              <w:rPr>
                                <w:rFonts w:cs="Times New Roman"/>
                              </w:rPr>
                              <w:t>.ru</w:t>
                            </w:r>
                          </w:p>
                        </w:tc>
                      </w:tr>
                      <w:tr w:rsidR="00B110AC" w:rsidRPr="00411136" w14:paraId="360F2891" w14:textId="77777777" w:rsidTr="00176266">
                        <w:trPr>
                          <w:gridBefore w:val="1"/>
                          <w:wBefore w:w="56" w:type="dxa"/>
                        </w:trPr>
                        <w:tc>
                          <w:tcPr>
                            <w:tcW w:w="4818" w:type="dxa"/>
                            <w:gridSpan w:val="2"/>
                            <w:tcBorders>
                              <w:left w:val="single" w:sz="1" w:space="0" w:color="000000"/>
                              <w:bottom w:val="single" w:sz="1" w:space="0" w:color="000000"/>
                            </w:tcBorders>
                          </w:tcPr>
                          <w:p w14:paraId="2E7B6940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5B4F52">
                              <w:rPr>
                                <w:rFonts w:cs="Times New Roman"/>
                              </w:rPr>
                              <w:t>Web</w:t>
                            </w:r>
                          </w:p>
                        </w:tc>
                        <w:tc>
                          <w:tcPr>
                            <w:tcW w:w="5105" w:type="dxa"/>
                            <w:gridSpan w:val="3"/>
                            <w:tcBorders>
                              <w:left w:val="single" w:sz="1" w:space="0" w:color="000000"/>
                              <w:bottom w:val="single" w:sz="1" w:space="0" w:color="000000"/>
                              <w:right w:val="single" w:sz="1" w:space="0" w:color="000000"/>
                            </w:tcBorders>
                          </w:tcPr>
                          <w:p w14:paraId="4F817FC3" w14:textId="77777777" w:rsidR="00B110AC" w:rsidRPr="005B4F52" w:rsidRDefault="00B110AC" w:rsidP="00B110AC">
                            <w:pPr>
                              <w:pStyle w:val="ab"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411136">
                              <w:rPr>
                                <w:rFonts w:cs="Times New Roman"/>
                              </w:rPr>
                              <w:t>www.nwab.ru</w:t>
                            </w:r>
                          </w:p>
                        </w:tc>
                      </w:tr>
                      <w:tr w:rsidR="00B110AC" w:rsidRPr="00411136" w14:paraId="3F1DDB1E" w14:textId="77777777" w:rsidTr="00176266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  <w:tblLook w:val="04A0" w:firstRow="1" w:lastRow="0" w:firstColumn="1" w:lastColumn="0" w:noHBand="0" w:noVBand="1"/>
                        </w:tblPrEx>
                        <w:trPr>
                          <w:gridAfter w:val="1"/>
                          <w:wAfter w:w="515" w:type="dxa"/>
                          <w:trHeight w:val="986"/>
                        </w:trPr>
                        <w:tc>
                          <w:tcPr>
                            <w:tcW w:w="3326" w:type="dxa"/>
                            <w:gridSpan w:val="2"/>
                            <w:hideMark/>
                          </w:tcPr>
                          <w:p w14:paraId="1316C5A1" w14:textId="77777777" w:rsidR="00B110AC" w:rsidRDefault="00B110AC" w:rsidP="00B110AC">
                            <w:pPr>
                              <w:pStyle w:val="aa"/>
                              <w:ind w:left="0" w:right="142"/>
                              <w:suppressOverlap/>
                              <w:jc w:val="both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en-US" w:eastAsia="ru-RU"/>
                              </w:rPr>
                            </w:pPr>
                          </w:p>
                          <w:p w14:paraId="6BA864A9" w14:textId="77777777" w:rsidR="00B110AC" w:rsidRPr="00411136" w:rsidRDefault="00B110AC" w:rsidP="00B110AC">
                            <w:pPr>
                              <w:pStyle w:val="aa"/>
                              <w:ind w:left="0" w:right="142"/>
                              <w:suppressOverlap/>
                              <w:jc w:val="both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val="en-US" w:eastAsia="ru-RU"/>
                              </w:rPr>
                            </w:pPr>
                          </w:p>
                          <w:p w14:paraId="1DC58666" w14:textId="77777777" w:rsidR="00B110AC" w:rsidRPr="009B486F" w:rsidRDefault="00B110AC" w:rsidP="00B110AC">
                            <w:pPr>
                              <w:pStyle w:val="aa"/>
                              <w:ind w:left="0" w:right="142"/>
                              <w:suppressOverlap/>
                              <w:jc w:val="both"/>
                              <w:rPr>
                                <w:rFonts w:ascii="Times New Roman" w:hAnsi="Times New Roman" w:cs="Times New Roman"/>
                                <w:lang w:eastAsia="ar-SA"/>
                              </w:rPr>
                            </w:pPr>
                            <w:r w:rsidRPr="009B486F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Генеральный директор</w:t>
                            </w:r>
                            <w:r w:rsidRPr="009B486F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                  </w:t>
                            </w:r>
                          </w:p>
                        </w:tc>
                        <w:tc>
                          <w:tcPr>
                            <w:tcW w:w="3523" w:type="dxa"/>
                            <w:gridSpan w:val="2"/>
                            <w:hideMark/>
                          </w:tcPr>
                          <w:p w14:paraId="3DC1AB5B" w14:textId="1BA438DF" w:rsidR="00B110AC" w:rsidRPr="009B486F" w:rsidRDefault="00B110AC" w:rsidP="00B110AC">
                            <w:pPr>
                              <w:pStyle w:val="aa"/>
                              <w:spacing w:line="254" w:lineRule="auto"/>
                              <w:ind w:left="0" w:right="139"/>
                              <w:suppressOverlap/>
                              <w:jc w:val="both"/>
                              <w:rPr>
                                <w:rFonts w:ascii="Times New Roman" w:hAnsi="Times New Roman" w:cs="Times New Roman"/>
                                <w:lang w:eastAsia="ar-SA"/>
                              </w:rPr>
                            </w:pPr>
                          </w:p>
                        </w:tc>
                        <w:tc>
                          <w:tcPr>
                            <w:tcW w:w="2615" w:type="dxa"/>
                          </w:tcPr>
                          <w:p w14:paraId="6A8F427C" w14:textId="77777777" w:rsidR="00B110AC" w:rsidRPr="009B486F" w:rsidRDefault="00B110AC" w:rsidP="00B110AC">
                            <w:pPr>
                              <w:pStyle w:val="aa"/>
                              <w:spacing w:line="254" w:lineRule="auto"/>
                              <w:ind w:left="0" w:right="139"/>
                              <w:suppressOverlap/>
                              <w:jc w:val="both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14:paraId="14F680DE" w14:textId="77777777" w:rsidR="00B110AC" w:rsidRPr="009B486F" w:rsidRDefault="00B110AC" w:rsidP="00B110AC">
                            <w:pPr>
                              <w:pStyle w:val="aa"/>
                              <w:spacing w:line="254" w:lineRule="auto"/>
                              <w:ind w:left="0" w:right="139"/>
                              <w:suppressOverlap/>
                              <w:jc w:val="both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9B486F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               </w:t>
                            </w:r>
                          </w:p>
                          <w:p w14:paraId="4FBA74C0" w14:textId="77777777" w:rsidR="00B110AC" w:rsidRPr="00411136" w:rsidRDefault="00B110AC" w:rsidP="00B110AC">
                            <w:pPr>
                              <w:pStyle w:val="aa"/>
                              <w:ind w:left="0" w:right="142"/>
                              <w:suppressOverlap/>
                              <w:jc w:val="both"/>
                              <w:rPr>
                                <w:rFonts w:ascii="Times New Roman" w:hAnsi="Times New Roman" w:cs="Times New Roman"/>
                                <w:lang w:eastAsia="ar-SA"/>
                              </w:rPr>
                            </w:pPr>
                            <w:r w:rsidRPr="009567D9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Федоров В. С.</w:t>
                            </w:r>
                          </w:p>
                        </w:tc>
                      </w:tr>
                    </w:tbl>
                    <w:p w14:paraId="20B0D24B" w14:textId="36A0D85D" w:rsidR="00A7423F" w:rsidRPr="005B0785" w:rsidRDefault="00A7423F" w:rsidP="00C520CE">
                      <w:pPr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EEDD72F" w14:textId="04F41E82" w:rsidR="00F5428C" w:rsidRDefault="00F5428C"/>
    <w:p w14:paraId="2CEE9A60" w14:textId="66AA1A6F" w:rsidR="00F5428C" w:rsidRDefault="00F5428C"/>
    <w:p w14:paraId="4F40EABA" w14:textId="1B2AEC60" w:rsidR="00F5428C" w:rsidRDefault="00F5428C"/>
    <w:p w14:paraId="42EEE79B" w14:textId="56F1B47F" w:rsidR="00F5428C" w:rsidRDefault="00F5428C"/>
    <w:p w14:paraId="1B664DE8" w14:textId="74CDEC7A" w:rsidR="00F5428C" w:rsidRDefault="00F5428C"/>
    <w:p w14:paraId="07906DDF" w14:textId="7DDB293E" w:rsidR="00F5428C" w:rsidRDefault="00F5428C"/>
    <w:p w14:paraId="384CBB69" w14:textId="77A16988" w:rsidR="00F5428C" w:rsidRDefault="00F5428C"/>
    <w:p w14:paraId="0EE72CEA" w14:textId="5F5ABE4F" w:rsidR="00F5428C" w:rsidRDefault="00F5428C"/>
    <w:p w14:paraId="493DFC4D" w14:textId="7DDDD82F" w:rsidR="00F5428C" w:rsidRDefault="00F5428C"/>
    <w:p w14:paraId="5906A087" w14:textId="0C231220" w:rsidR="00F5428C" w:rsidRDefault="00F5428C"/>
    <w:p w14:paraId="0C80F11E" w14:textId="50B76E9A" w:rsidR="00F5428C" w:rsidRDefault="00F5428C"/>
    <w:p w14:paraId="511B8A19" w14:textId="71ADB64A" w:rsidR="00F5428C" w:rsidRDefault="00F5428C"/>
    <w:p w14:paraId="12E9920E" w14:textId="053B3D22" w:rsidR="00F5428C" w:rsidRDefault="00C520CE" w:rsidP="001D596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2B1FAB1D" wp14:editId="1C8C3468">
                <wp:simplePos x="0" y="0"/>
                <wp:positionH relativeFrom="margin">
                  <wp:posOffset>-158178</wp:posOffset>
                </wp:positionH>
                <wp:positionV relativeFrom="paragraph">
                  <wp:posOffset>4204786</wp:posOffset>
                </wp:positionV>
                <wp:extent cx="5948045" cy="1274508"/>
                <wp:effectExtent l="0" t="0" r="0" b="1905"/>
                <wp:wrapNone/>
                <wp:docPr id="35850329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8045" cy="127450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72814" w14:textId="644C5269" w:rsidR="00F5428C" w:rsidRPr="00CA1FAD" w:rsidRDefault="00F5428C" w:rsidP="00F5428C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</w:pP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> +</w:t>
                            </w:r>
                            <w:r w:rsidR="001A3FC5"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>7</w:t>
                            </w: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(812) 277-85</w:t>
                            </w:r>
                            <w:r w:rsidR="006F51AF" w:rsidRPr="006F6B49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>-</w:t>
                            </w: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10             </w:t>
                            </w:r>
                            <w:r w:rsidRPr="0019309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</w:t>
                            </w: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  </w:t>
                            </w:r>
                            <w:r w:rsidRPr="00FD27E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 </w:t>
                            </w:r>
                            <w:r w:rsidRPr="00FD27E7">
                              <w:rPr>
                                <w:rFonts w:ascii="Arial" w:hAnsi="Arial" w:cs="Arial"/>
                                <w:b/>
                                <w:bCs/>
                                <w:color w:val="E7E6E6" w:themeColor="background2"/>
                                <w:sz w:val="28"/>
                                <w:lang w:val="en-US"/>
                              </w:rPr>
                              <w:t xml:space="preserve">   </w:t>
                            </w:r>
                            <w:hyperlink r:id="rId10" w:history="1">
                              <w:r w:rsidRPr="00FD27E7">
                                <w:rPr>
                                  <w:rStyle w:val="a3"/>
                                  <w:rFonts w:ascii="Arial" w:hAnsi="Arial" w:cs="Arial"/>
                                  <w:b/>
                                  <w:bCs/>
                                  <w:color w:val="E7E6E6" w:themeColor="background2"/>
                                  <w:sz w:val="28"/>
                                  <w:lang w:val="en-US"/>
                                </w:rPr>
                                <w:t>abf@nwab.ru</w:t>
                              </w:r>
                            </w:hyperlink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                       nwab.ru</w:t>
                            </w:r>
                          </w:p>
                          <w:p w14:paraId="6F2941DB" w14:textId="77777777" w:rsidR="00F5428C" w:rsidRPr="0076329C" w:rsidRDefault="00F5428C" w:rsidP="00F5428C">
                            <w:pPr>
                              <w:spacing w:line="276" w:lineRule="auto"/>
                              <w:rPr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14:paraId="1CD07069" w14:textId="77777777" w:rsidR="00F5428C" w:rsidRPr="0076329C" w:rsidRDefault="00F5428C" w:rsidP="00F5428C">
                            <w:pPr>
                              <w:spacing w:line="276" w:lineRule="auto"/>
                              <w:rPr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FAB1D" id="_x0000_s1029" type="#_x0000_t202" style="position:absolute;margin-left:-12.45pt;margin-top:331.1pt;width:468.35pt;height:100.3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" filled="f" stroked="f">
                <v:textbox>
                  <w:txbxContent>
                    <w:p w14:paraId="0ED72814" w14:textId="644C5269" w:rsidR="00F5428C" w:rsidRPr="00CA1FAD" w:rsidRDefault="00F5428C" w:rsidP="00F5428C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</w:pP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> +</w:t>
                      </w:r>
                      <w:r w:rsidR="001A3FC5"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>7</w:t>
                      </w: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(812) 277-85</w:t>
                      </w:r>
                      <w:r w:rsidR="006F51AF" w:rsidRPr="006F6B49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>-</w:t>
                      </w: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10             </w:t>
                      </w:r>
                      <w:r w:rsidRPr="0019309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</w:t>
                      </w: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  </w:t>
                      </w:r>
                      <w:r w:rsidRPr="00FD27E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 </w:t>
                      </w:r>
                      <w:r w:rsidRPr="00FD27E7">
                        <w:rPr>
                          <w:rFonts w:ascii="Arial" w:hAnsi="Arial" w:cs="Arial"/>
                          <w:b/>
                          <w:bCs/>
                          <w:color w:val="E7E6E6" w:themeColor="background2"/>
                          <w:sz w:val="28"/>
                          <w:lang w:val="en-US"/>
                        </w:rPr>
                        <w:t xml:space="preserve">   </w:t>
                      </w:r>
                      <w:hyperlink r:id="rId12" w:history="1">
                        <w:r w:rsidRPr="00FD27E7">
                          <w:rPr>
                            <w:rStyle w:val="a3"/>
                            <w:rFonts w:ascii="Arial" w:hAnsi="Arial" w:cs="Arial"/>
                            <w:b/>
                            <w:bCs/>
                            <w:color w:val="E7E6E6" w:themeColor="background2"/>
                            <w:sz w:val="28"/>
                            <w:lang w:val="en-US"/>
                          </w:rPr>
                          <w:t>abf@nwab.ru</w:t>
                        </w:r>
                      </w:hyperlink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                       nwab.ru</w:t>
                      </w:r>
                    </w:p>
                    <w:p w14:paraId="6F2941DB" w14:textId="77777777" w:rsidR="00F5428C" w:rsidRPr="0076329C" w:rsidRDefault="00F5428C" w:rsidP="00F5428C">
                      <w:pPr>
                        <w:spacing w:line="276" w:lineRule="auto"/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</w:pPr>
                    </w:p>
                    <w:p w14:paraId="1CD07069" w14:textId="77777777" w:rsidR="00F5428C" w:rsidRPr="0076329C" w:rsidRDefault="00F5428C" w:rsidP="00F5428C">
                      <w:pPr>
                        <w:spacing w:line="276" w:lineRule="auto"/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50D7F" w:rsidRPr="00193091">
        <w:rPr>
          <w:noProof/>
        </w:rPr>
        <w:drawing>
          <wp:anchor distT="0" distB="0" distL="114300" distR="114300" simplePos="0" relativeHeight="251692032" behindDoc="0" locked="0" layoutInCell="1" allowOverlap="1" wp14:anchorId="00A93BFE" wp14:editId="105E78E8">
            <wp:simplePos x="0" y="0"/>
            <wp:positionH relativeFrom="column">
              <wp:posOffset>4237999</wp:posOffset>
            </wp:positionH>
            <wp:positionV relativeFrom="paragraph">
              <wp:posOffset>4246151</wp:posOffset>
            </wp:positionV>
            <wp:extent cx="228600" cy="228600"/>
            <wp:effectExtent l="0" t="0" r="0" b="0"/>
            <wp:wrapNone/>
            <wp:docPr id="86696304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51312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50D7F" w:rsidRPr="00FD27E7">
        <w:rPr>
          <w:noProof/>
        </w:rPr>
        <w:drawing>
          <wp:anchor distT="0" distB="0" distL="114300" distR="114300" simplePos="0" relativeHeight="251693056" behindDoc="0" locked="0" layoutInCell="1" allowOverlap="1" wp14:anchorId="7CBEE6AA" wp14:editId="3B3CAA2B">
            <wp:simplePos x="0" y="0"/>
            <wp:positionH relativeFrom="column">
              <wp:posOffset>1913426</wp:posOffset>
            </wp:positionH>
            <wp:positionV relativeFrom="paragraph">
              <wp:posOffset>4181551</wp:posOffset>
            </wp:positionV>
            <wp:extent cx="304800" cy="304800"/>
            <wp:effectExtent l="0" t="0" r="0" b="0"/>
            <wp:wrapNone/>
            <wp:docPr id="45337350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354117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50D7F" w:rsidRPr="00FD27E7">
        <w:rPr>
          <w:noProof/>
        </w:rPr>
        <w:drawing>
          <wp:anchor distT="0" distB="0" distL="114300" distR="114300" simplePos="0" relativeHeight="251694080" behindDoc="0" locked="0" layoutInCell="1" allowOverlap="1" wp14:anchorId="4E3654D1" wp14:editId="36798E43">
            <wp:simplePos x="0" y="0"/>
            <wp:positionH relativeFrom="column">
              <wp:posOffset>-634611</wp:posOffset>
            </wp:positionH>
            <wp:positionV relativeFrom="paragraph">
              <wp:posOffset>4246302</wp:posOffset>
            </wp:positionV>
            <wp:extent cx="264160" cy="264160"/>
            <wp:effectExtent l="0" t="0" r="2540" b="2540"/>
            <wp:wrapNone/>
            <wp:docPr id="15166168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520942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160" cy="264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D5961" w:rsidRPr="00FD27E7">
        <w:rPr>
          <w:noProof/>
        </w:rPr>
        <w:drawing>
          <wp:anchor distT="0" distB="0" distL="114300" distR="114300" simplePos="0" relativeHeight="251734016" behindDoc="0" locked="0" layoutInCell="1" allowOverlap="1" wp14:anchorId="4DCC7DAB" wp14:editId="6C4E6671">
            <wp:simplePos x="0" y="0"/>
            <wp:positionH relativeFrom="column">
              <wp:posOffset>-614045</wp:posOffset>
            </wp:positionH>
            <wp:positionV relativeFrom="paragraph">
              <wp:posOffset>8151495</wp:posOffset>
            </wp:positionV>
            <wp:extent cx="264160" cy="264160"/>
            <wp:effectExtent l="0" t="0" r="2540" b="2540"/>
            <wp:wrapNone/>
            <wp:docPr id="41468349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520942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160" cy="264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D5961" w:rsidRPr="00FD27E7">
        <w:rPr>
          <w:noProof/>
        </w:rPr>
        <w:drawing>
          <wp:anchor distT="0" distB="0" distL="114300" distR="114300" simplePos="0" relativeHeight="251732992" behindDoc="0" locked="0" layoutInCell="1" allowOverlap="1" wp14:anchorId="7CDC6159" wp14:editId="3D947B27">
            <wp:simplePos x="0" y="0"/>
            <wp:positionH relativeFrom="column">
              <wp:posOffset>1956435</wp:posOffset>
            </wp:positionH>
            <wp:positionV relativeFrom="paragraph">
              <wp:posOffset>8141335</wp:posOffset>
            </wp:positionV>
            <wp:extent cx="304800" cy="304800"/>
            <wp:effectExtent l="0" t="0" r="0" b="0"/>
            <wp:wrapNone/>
            <wp:docPr id="37006419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354117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D5961" w:rsidRPr="00193091">
        <w:rPr>
          <w:noProof/>
        </w:rPr>
        <w:drawing>
          <wp:anchor distT="0" distB="0" distL="114300" distR="114300" simplePos="0" relativeHeight="251731968" behindDoc="0" locked="0" layoutInCell="1" allowOverlap="1" wp14:anchorId="7929F45B" wp14:editId="04456CC6">
            <wp:simplePos x="0" y="0"/>
            <wp:positionH relativeFrom="column">
              <wp:posOffset>4274455</wp:posOffset>
            </wp:positionH>
            <wp:positionV relativeFrom="paragraph">
              <wp:posOffset>8172397</wp:posOffset>
            </wp:positionV>
            <wp:extent cx="228600" cy="228600"/>
            <wp:effectExtent l="0" t="0" r="0" b="0"/>
            <wp:wrapNone/>
            <wp:docPr id="8301025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51312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6B49" w:rsidRPr="00193091">
        <w:rPr>
          <w:noProof/>
        </w:rPr>
        <w:drawing>
          <wp:anchor distT="0" distB="0" distL="114300" distR="114300" simplePos="0" relativeHeight="251793408" behindDoc="0" locked="0" layoutInCell="1" allowOverlap="1" wp14:anchorId="76B2BB81" wp14:editId="4A60C43A">
            <wp:simplePos x="0" y="0"/>
            <wp:positionH relativeFrom="column">
              <wp:posOffset>4573905</wp:posOffset>
            </wp:positionH>
            <wp:positionV relativeFrom="paragraph">
              <wp:posOffset>7861935</wp:posOffset>
            </wp:positionV>
            <wp:extent cx="228600" cy="228600"/>
            <wp:effectExtent l="0" t="0" r="0" b="0"/>
            <wp:wrapNone/>
            <wp:docPr id="17299237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51312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6B49" w:rsidRPr="00FD27E7">
        <w:rPr>
          <w:noProof/>
        </w:rPr>
        <w:drawing>
          <wp:anchor distT="0" distB="0" distL="114300" distR="114300" simplePos="0" relativeHeight="251795456" behindDoc="0" locked="0" layoutInCell="1" allowOverlap="1" wp14:anchorId="54906890" wp14:editId="3D3F8574">
            <wp:simplePos x="0" y="0"/>
            <wp:positionH relativeFrom="column">
              <wp:posOffset>-371475</wp:posOffset>
            </wp:positionH>
            <wp:positionV relativeFrom="paragraph">
              <wp:posOffset>7803515</wp:posOffset>
            </wp:positionV>
            <wp:extent cx="264160" cy="264160"/>
            <wp:effectExtent l="0" t="0" r="2540" b="2540"/>
            <wp:wrapNone/>
            <wp:docPr id="99992075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520942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160" cy="264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5428C" w:rsidSect="00D50D7F">
      <w:headerReference w:type="default" r:id="rId19"/>
      <w:pgSz w:w="11906" w:h="16838" w:code="9"/>
      <w:pgMar w:top="1276" w:right="851" w:bottom="6662" w:left="1701" w:header="709" w:footer="709" w:gutter="0"/>
      <w:paperSrc w:first="15" w:other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003AE2" w14:textId="77777777" w:rsidR="00104573" w:rsidRDefault="00104573" w:rsidP="00F5428C">
      <w:pPr>
        <w:spacing w:after="0" w:line="240" w:lineRule="auto"/>
      </w:pPr>
      <w:r>
        <w:separator/>
      </w:r>
    </w:p>
  </w:endnote>
  <w:endnote w:type="continuationSeparator" w:id="0">
    <w:p w14:paraId="678174AE" w14:textId="77777777" w:rsidR="00104573" w:rsidRDefault="00104573" w:rsidP="00F54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0EA688" w14:textId="77777777" w:rsidR="00104573" w:rsidRDefault="00104573" w:rsidP="00F5428C">
      <w:pPr>
        <w:spacing w:after="0" w:line="240" w:lineRule="auto"/>
      </w:pPr>
      <w:r>
        <w:separator/>
      </w:r>
    </w:p>
  </w:footnote>
  <w:footnote w:type="continuationSeparator" w:id="0">
    <w:p w14:paraId="26EE0A9C" w14:textId="77777777" w:rsidR="00104573" w:rsidRDefault="00104573" w:rsidP="00F542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EB439B" w14:textId="77F9CBAB" w:rsidR="00761CDB" w:rsidRDefault="00761CD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03" type="#_x0000_t75" style="width:483.15pt;height:483.15pt" o:bullet="t">
        <v:imagedata r:id="rId1" o:title="Галочка-01"/>
      </v:shape>
    </w:pict>
  </w:numPicBullet>
  <w:abstractNum w:abstractNumId="0" w15:restartNumberingAfterBreak="0">
    <w:nsid w:val="06215175"/>
    <w:multiLevelType w:val="multilevel"/>
    <w:tmpl w:val="ADCC07A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8C2BA9"/>
    <w:multiLevelType w:val="multilevel"/>
    <w:tmpl w:val="5EC4E4E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293F52"/>
    <w:multiLevelType w:val="hybridMultilevel"/>
    <w:tmpl w:val="ECD09F46"/>
    <w:lvl w:ilvl="0" w:tplc="2268555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8F5B4F"/>
    <w:multiLevelType w:val="multilevel"/>
    <w:tmpl w:val="7FCE7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224603"/>
    <w:multiLevelType w:val="hybridMultilevel"/>
    <w:tmpl w:val="58FC4686"/>
    <w:lvl w:ilvl="0" w:tplc="2268555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0F2E26"/>
    <w:multiLevelType w:val="multilevel"/>
    <w:tmpl w:val="7712475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864553"/>
    <w:multiLevelType w:val="hybridMultilevel"/>
    <w:tmpl w:val="A80092B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6A12899"/>
    <w:multiLevelType w:val="multilevel"/>
    <w:tmpl w:val="2C2E3B58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3267FE"/>
    <w:multiLevelType w:val="hybridMultilevel"/>
    <w:tmpl w:val="B312385A"/>
    <w:lvl w:ilvl="0" w:tplc="2268555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C434A3"/>
    <w:multiLevelType w:val="multilevel"/>
    <w:tmpl w:val="279AA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7906A7"/>
    <w:multiLevelType w:val="hybridMultilevel"/>
    <w:tmpl w:val="8C22640C"/>
    <w:lvl w:ilvl="0" w:tplc="22685554">
      <w:start w:val="1"/>
      <w:numFmt w:val="bullet"/>
      <w:lvlText w:val=""/>
      <w:lvlPicBulletId w:val="0"/>
      <w:lvlJc w:val="left"/>
      <w:pPr>
        <w:ind w:left="787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1" w15:restartNumberingAfterBreak="0">
    <w:nsid w:val="426C6301"/>
    <w:multiLevelType w:val="hybridMultilevel"/>
    <w:tmpl w:val="EBB66130"/>
    <w:lvl w:ilvl="0" w:tplc="22685554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B9F63A2"/>
    <w:multiLevelType w:val="multilevel"/>
    <w:tmpl w:val="37A4DCA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0336FE6"/>
    <w:multiLevelType w:val="multilevel"/>
    <w:tmpl w:val="1DC45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910EB0"/>
    <w:multiLevelType w:val="multilevel"/>
    <w:tmpl w:val="F0023278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AD2572"/>
    <w:multiLevelType w:val="hybridMultilevel"/>
    <w:tmpl w:val="81A078A0"/>
    <w:lvl w:ilvl="0" w:tplc="2268555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31068E"/>
    <w:multiLevelType w:val="hybridMultilevel"/>
    <w:tmpl w:val="54F6E944"/>
    <w:lvl w:ilvl="0" w:tplc="2268555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FC71C69"/>
    <w:multiLevelType w:val="hybridMultilevel"/>
    <w:tmpl w:val="42425270"/>
    <w:lvl w:ilvl="0" w:tplc="2268555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2C56C89"/>
    <w:multiLevelType w:val="hybridMultilevel"/>
    <w:tmpl w:val="438A901E"/>
    <w:lvl w:ilvl="0" w:tplc="0419000D">
      <w:start w:val="1"/>
      <w:numFmt w:val="bullet"/>
      <w:lvlText w:val=""/>
      <w:lvlJc w:val="left"/>
      <w:pPr>
        <w:ind w:left="7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9" w15:restartNumberingAfterBreak="0">
    <w:nsid w:val="64295626"/>
    <w:multiLevelType w:val="multilevel"/>
    <w:tmpl w:val="4D10C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75169CC"/>
    <w:multiLevelType w:val="multilevel"/>
    <w:tmpl w:val="F5D0D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AC6A67"/>
    <w:multiLevelType w:val="hybridMultilevel"/>
    <w:tmpl w:val="811C9F94"/>
    <w:lvl w:ilvl="0" w:tplc="2268555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3E50E4"/>
    <w:multiLevelType w:val="hybridMultilevel"/>
    <w:tmpl w:val="05A4C976"/>
    <w:lvl w:ilvl="0" w:tplc="2268555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8E2E9D"/>
    <w:multiLevelType w:val="multilevel"/>
    <w:tmpl w:val="D5441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C7D1DDE"/>
    <w:multiLevelType w:val="hybridMultilevel"/>
    <w:tmpl w:val="0B200A88"/>
    <w:lvl w:ilvl="0" w:tplc="2268555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9"/>
  </w:num>
  <w:num w:numId="3">
    <w:abstractNumId w:val="3"/>
  </w:num>
  <w:num w:numId="4">
    <w:abstractNumId w:val="13"/>
  </w:num>
  <w:num w:numId="5">
    <w:abstractNumId w:val="9"/>
  </w:num>
  <w:num w:numId="6">
    <w:abstractNumId w:val="20"/>
  </w:num>
  <w:num w:numId="7">
    <w:abstractNumId w:val="6"/>
  </w:num>
  <w:num w:numId="8">
    <w:abstractNumId w:val="12"/>
  </w:num>
  <w:num w:numId="9">
    <w:abstractNumId w:val="18"/>
  </w:num>
  <w:num w:numId="10">
    <w:abstractNumId w:val="1"/>
  </w:num>
  <w:num w:numId="11">
    <w:abstractNumId w:val="10"/>
  </w:num>
  <w:num w:numId="12">
    <w:abstractNumId w:val="5"/>
  </w:num>
  <w:num w:numId="13">
    <w:abstractNumId w:val="0"/>
  </w:num>
  <w:num w:numId="14">
    <w:abstractNumId w:val="14"/>
  </w:num>
  <w:num w:numId="15">
    <w:abstractNumId w:val="7"/>
  </w:num>
  <w:num w:numId="16">
    <w:abstractNumId w:val="11"/>
  </w:num>
  <w:num w:numId="17">
    <w:abstractNumId w:val="21"/>
  </w:num>
  <w:num w:numId="18">
    <w:abstractNumId w:val="2"/>
  </w:num>
  <w:num w:numId="19">
    <w:abstractNumId w:val="17"/>
  </w:num>
  <w:num w:numId="20">
    <w:abstractNumId w:val="24"/>
  </w:num>
  <w:num w:numId="21">
    <w:abstractNumId w:val="15"/>
  </w:num>
  <w:num w:numId="22">
    <w:abstractNumId w:val="22"/>
  </w:num>
  <w:num w:numId="23">
    <w:abstractNumId w:val="8"/>
  </w:num>
  <w:num w:numId="24">
    <w:abstractNumId w:val="16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A92"/>
    <w:rsid w:val="000165F0"/>
    <w:rsid w:val="00033681"/>
    <w:rsid w:val="00045874"/>
    <w:rsid w:val="0006463B"/>
    <w:rsid w:val="00104573"/>
    <w:rsid w:val="00136E99"/>
    <w:rsid w:val="00185C46"/>
    <w:rsid w:val="00193091"/>
    <w:rsid w:val="001A3FC5"/>
    <w:rsid w:val="001C5415"/>
    <w:rsid w:val="001D5961"/>
    <w:rsid w:val="002171F6"/>
    <w:rsid w:val="00253583"/>
    <w:rsid w:val="00266BBD"/>
    <w:rsid w:val="002858F3"/>
    <w:rsid w:val="002C0738"/>
    <w:rsid w:val="002E2817"/>
    <w:rsid w:val="00314B17"/>
    <w:rsid w:val="0034257A"/>
    <w:rsid w:val="0035727C"/>
    <w:rsid w:val="00457AA7"/>
    <w:rsid w:val="004E0FF1"/>
    <w:rsid w:val="00526B90"/>
    <w:rsid w:val="00526C05"/>
    <w:rsid w:val="00550522"/>
    <w:rsid w:val="005B0785"/>
    <w:rsid w:val="005B73D2"/>
    <w:rsid w:val="00616C73"/>
    <w:rsid w:val="00654288"/>
    <w:rsid w:val="006A7055"/>
    <w:rsid w:val="006F51AF"/>
    <w:rsid w:val="006F6B49"/>
    <w:rsid w:val="0074223F"/>
    <w:rsid w:val="00761CDB"/>
    <w:rsid w:val="0076329C"/>
    <w:rsid w:val="00776EE1"/>
    <w:rsid w:val="00780B49"/>
    <w:rsid w:val="0079251F"/>
    <w:rsid w:val="008010D6"/>
    <w:rsid w:val="0080274C"/>
    <w:rsid w:val="00802894"/>
    <w:rsid w:val="00810A92"/>
    <w:rsid w:val="00835A0E"/>
    <w:rsid w:val="00881D8C"/>
    <w:rsid w:val="0089381B"/>
    <w:rsid w:val="00893E61"/>
    <w:rsid w:val="008B14F4"/>
    <w:rsid w:val="008C5FB1"/>
    <w:rsid w:val="008F4E2C"/>
    <w:rsid w:val="00907753"/>
    <w:rsid w:val="00932864"/>
    <w:rsid w:val="009332D9"/>
    <w:rsid w:val="0095005A"/>
    <w:rsid w:val="00992356"/>
    <w:rsid w:val="009C37FA"/>
    <w:rsid w:val="009D3DB3"/>
    <w:rsid w:val="009D61F9"/>
    <w:rsid w:val="00A000B9"/>
    <w:rsid w:val="00A02115"/>
    <w:rsid w:val="00A1098C"/>
    <w:rsid w:val="00A23E54"/>
    <w:rsid w:val="00A34636"/>
    <w:rsid w:val="00A56B75"/>
    <w:rsid w:val="00A666F7"/>
    <w:rsid w:val="00A7423F"/>
    <w:rsid w:val="00A8032A"/>
    <w:rsid w:val="00A95BB3"/>
    <w:rsid w:val="00AE045E"/>
    <w:rsid w:val="00B110AC"/>
    <w:rsid w:val="00B174D7"/>
    <w:rsid w:val="00B46589"/>
    <w:rsid w:val="00B47926"/>
    <w:rsid w:val="00B546DA"/>
    <w:rsid w:val="00B830BE"/>
    <w:rsid w:val="00BA180C"/>
    <w:rsid w:val="00BA7D0E"/>
    <w:rsid w:val="00BC3EBE"/>
    <w:rsid w:val="00BC40B3"/>
    <w:rsid w:val="00BD062A"/>
    <w:rsid w:val="00BD60B8"/>
    <w:rsid w:val="00BE73B4"/>
    <w:rsid w:val="00C023C7"/>
    <w:rsid w:val="00C04FA7"/>
    <w:rsid w:val="00C520CE"/>
    <w:rsid w:val="00C90B88"/>
    <w:rsid w:val="00C93525"/>
    <w:rsid w:val="00C94FA0"/>
    <w:rsid w:val="00CA1FAD"/>
    <w:rsid w:val="00CD5A14"/>
    <w:rsid w:val="00CF612B"/>
    <w:rsid w:val="00D15E8D"/>
    <w:rsid w:val="00D269BD"/>
    <w:rsid w:val="00D26B0A"/>
    <w:rsid w:val="00D50D7F"/>
    <w:rsid w:val="00D940D4"/>
    <w:rsid w:val="00DC7D5A"/>
    <w:rsid w:val="00DF19BA"/>
    <w:rsid w:val="00EA5217"/>
    <w:rsid w:val="00EC6A02"/>
    <w:rsid w:val="00F43D83"/>
    <w:rsid w:val="00F5428C"/>
    <w:rsid w:val="00F5522C"/>
    <w:rsid w:val="00F7539A"/>
    <w:rsid w:val="00F87B79"/>
    <w:rsid w:val="00FD2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683CA6"/>
  <w15:chartTrackingRefBased/>
  <w15:docId w15:val="{0F915204-936A-4E48-8826-C07A0596B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ru-RU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52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329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6329C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F54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5428C"/>
  </w:style>
  <w:style w:type="paragraph" w:styleId="a7">
    <w:name w:val="footer"/>
    <w:basedOn w:val="a"/>
    <w:link w:val="a8"/>
    <w:uiPriority w:val="99"/>
    <w:unhideWhenUsed/>
    <w:rsid w:val="00F54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5428C"/>
  </w:style>
  <w:style w:type="paragraph" w:styleId="a9">
    <w:name w:val="Normal (Web)"/>
    <w:basedOn w:val="a"/>
    <w:uiPriority w:val="99"/>
    <w:unhideWhenUsed/>
    <w:rsid w:val="00A803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tab-span">
    <w:name w:val="apple-tab-span"/>
    <w:basedOn w:val="a0"/>
    <w:rsid w:val="00780B49"/>
  </w:style>
  <w:style w:type="paragraph" w:styleId="aa">
    <w:name w:val="List Paragraph"/>
    <w:basedOn w:val="a"/>
    <w:uiPriority w:val="34"/>
    <w:qFormat/>
    <w:rsid w:val="00266BBD"/>
    <w:pPr>
      <w:ind w:left="720"/>
      <w:contextualSpacing/>
    </w:pPr>
  </w:style>
  <w:style w:type="paragraph" w:customStyle="1" w:styleId="ab">
    <w:name w:val="Содержимое таблицы"/>
    <w:basedOn w:val="a"/>
    <w:rsid w:val="00A7423F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Tahoma"/>
      <w:color w:val="000000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1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1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image" Target="media/image9.sv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abf@nwab.ru" TargetMode="External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sv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hyperlink" Target="mailto:abf@nwab.ru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5.sv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CEF570-4C55-403B-95BD-55718D945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Drozhzhova</dc:creator>
  <cp:keywords/>
  <dc:description/>
  <cp:lastModifiedBy>Вячеслав Федоров</cp:lastModifiedBy>
  <cp:revision>2</cp:revision>
  <cp:lastPrinted>2025-02-21T07:37:00Z</cp:lastPrinted>
  <dcterms:created xsi:type="dcterms:W3CDTF">2025-02-21T07:47:00Z</dcterms:created>
  <dcterms:modified xsi:type="dcterms:W3CDTF">2025-02-21T07:47:00Z</dcterms:modified>
</cp:coreProperties>
</file>