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A0111" w14:textId="742D5F1A" w:rsidR="00F5428C" w:rsidRDefault="00A02115" w:rsidP="00F5428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4FE6346E" wp14:editId="47148939">
                <wp:simplePos x="0" y="0"/>
                <wp:positionH relativeFrom="page">
                  <wp:posOffset>2333767</wp:posOffset>
                </wp:positionH>
                <wp:positionV relativeFrom="paragraph">
                  <wp:posOffset>-651851</wp:posOffset>
                </wp:positionV>
                <wp:extent cx="5152030" cy="1624083"/>
                <wp:effectExtent l="0" t="0" r="0" b="0"/>
                <wp:wrapNone/>
                <wp:docPr id="56653267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030" cy="162408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EA3B4" w14:textId="77777777" w:rsidR="006363AC" w:rsidRPr="00A02115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ООО «Академия Бизнес-</w:t>
                            </w:r>
                            <w:proofErr w:type="spellStart"/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Финанс</w:t>
                            </w:r>
                            <w:proofErr w:type="spellEnd"/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»</w:t>
                            </w:r>
                          </w:p>
                          <w:p w14:paraId="31DB13AC" w14:textId="77777777" w:rsidR="006363AC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Юр. адрес: 194044, г. Санкт-Петербург, Пироговская наб., д. 5/2, лит. А, пом. 38-Н, комната 407.</w:t>
                            </w:r>
                          </w:p>
                          <w:p w14:paraId="3C8E7AD0" w14:textId="77777777" w:rsidR="006363AC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Почтовый адрес: 195196, г. Санкт-Петербург, ул.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Таллинская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, дом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7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, лит.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К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, пом. 1 Н, офис № 200</w:t>
                            </w:r>
                          </w:p>
                          <w:p w14:paraId="410A426C" w14:textId="77777777" w:rsidR="006363AC" w:rsidRPr="00A02115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Фактический адрес: 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195196, г. Санкт-Петербург, ул. Рижская, д. 1, БЦ "Р1", офис №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200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41A3004D" w14:textId="77777777" w:rsidR="006363AC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ИНН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7802687454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/КПП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780201001</w:t>
                            </w:r>
                          </w:p>
                          <w:p w14:paraId="254F665C" w14:textId="77777777" w:rsidR="006363AC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Р/с </w:t>
                            </w:r>
                            <w:r w:rsidRPr="00CF612B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40702810832000006929</w:t>
                            </w:r>
                          </w:p>
                          <w:p w14:paraId="7216AFD6" w14:textId="77777777" w:rsidR="006363AC" w:rsidRPr="00A02115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в Филиал «Санкт-Петербургский» АО «АЛЬФА-БАНК»</w:t>
                            </w:r>
                          </w:p>
                          <w:p w14:paraId="6B648B77" w14:textId="77777777" w:rsidR="006363AC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К/с 30101810600000000786   </w:t>
                            </w:r>
                          </w:p>
                          <w:p w14:paraId="0B4755A3" w14:textId="77777777" w:rsidR="006363AC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БИК 044030786</w:t>
                            </w:r>
                          </w:p>
                          <w:p w14:paraId="4AACF600" w14:textId="77777777" w:rsidR="006363AC" w:rsidRPr="00A7423F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E</w:t>
                            </w: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-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mail</w:t>
                            </w:r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: </w:t>
                            </w:r>
                            <w:proofErr w:type="spellStart"/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bf</w:t>
                            </w:r>
                            <w:proofErr w:type="spellEnd"/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@</w:t>
                            </w:r>
                            <w:proofErr w:type="spellStart"/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nwab</w:t>
                            </w:r>
                            <w:proofErr w:type="spellEnd"/>
                            <w:r w:rsidRPr="00A7423F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.</w:t>
                            </w:r>
                            <w:proofErr w:type="spellStart"/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68664925" w14:textId="77777777" w:rsidR="006363AC" w:rsidRPr="00A02115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Телефон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8-812-277-85-10</w:t>
                            </w:r>
                          </w:p>
                          <w:p w14:paraId="371106E7" w14:textId="77777777" w:rsidR="006363AC" w:rsidRPr="00A02115" w:rsidRDefault="006363AC" w:rsidP="006363A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Сайт</w:t>
                            </w:r>
                            <w:r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  <w:t>: www.nwab.ru</w:t>
                            </w:r>
                          </w:p>
                          <w:p w14:paraId="63A1562A" w14:textId="7C2C351D" w:rsidR="00A02115" w:rsidRPr="00A02115" w:rsidRDefault="00A02115" w:rsidP="00A02115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E6346E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83.75pt;margin-top:-51.35pt;width:405.65pt;height:127.9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" filled="f" stroked="f">
                <v:textbox>
                  <w:txbxContent>
                    <w:p w14:paraId="46FEA3B4" w14:textId="77777777" w:rsidR="006363AC" w:rsidRPr="00A02115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ООО «Академия Бизнес-</w:t>
                      </w:r>
                      <w:proofErr w:type="spellStart"/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Финанс</w:t>
                      </w:r>
                      <w:proofErr w:type="spellEnd"/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»</w:t>
                      </w:r>
                    </w:p>
                    <w:p w14:paraId="31DB13AC" w14:textId="77777777" w:rsidR="006363AC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Юр. адрес: 194044, г. Санкт-Петербург, Пироговская наб., д. 5/2, лит. А, пом. 38-Н, комната 407.</w:t>
                      </w:r>
                    </w:p>
                    <w:p w14:paraId="3C8E7AD0" w14:textId="77777777" w:rsidR="006363AC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Почтовый адрес: 195196, г. Санкт-Петербург, ул.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Таллинская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, дом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7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, лит.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К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, пом. 1 Н, офис № 200</w:t>
                      </w:r>
                    </w:p>
                    <w:p w14:paraId="410A426C" w14:textId="77777777" w:rsidR="006363AC" w:rsidRPr="00A02115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Фактический адрес: 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195196, г. Санкт-Петербург, ул. Рижская, д. 1, БЦ "Р1", офис №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200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.</w:t>
                      </w:r>
                    </w:p>
                    <w:p w14:paraId="41A3004D" w14:textId="77777777" w:rsidR="006363AC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ИНН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7802687454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/КПП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780201001</w:t>
                      </w:r>
                    </w:p>
                    <w:p w14:paraId="254F665C" w14:textId="77777777" w:rsidR="006363AC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Р/с </w:t>
                      </w:r>
                      <w:r w:rsidRPr="00CF612B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40702810832000006929</w:t>
                      </w:r>
                    </w:p>
                    <w:p w14:paraId="7216AFD6" w14:textId="77777777" w:rsidR="006363AC" w:rsidRPr="00A02115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в Филиал «Санкт-Петербургский» АО «АЛЬФА-БАНК»</w:t>
                      </w:r>
                    </w:p>
                    <w:p w14:paraId="6B648B77" w14:textId="77777777" w:rsidR="006363AC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К/с 30101810600000000786   </w:t>
                      </w:r>
                    </w:p>
                    <w:p w14:paraId="0B4755A3" w14:textId="77777777" w:rsidR="006363AC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БИК 044030786</w:t>
                      </w:r>
                    </w:p>
                    <w:p w14:paraId="4AACF600" w14:textId="77777777" w:rsidR="006363AC" w:rsidRPr="00A7423F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E</w:t>
                      </w:r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-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mail</w:t>
                      </w:r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: </w:t>
                      </w:r>
                      <w:proofErr w:type="spellStart"/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bf</w:t>
                      </w:r>
                      <w:proofErr w:type="spellEnd"/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@</w:t>
                      </w:r>
                      <w:proofErr w:type="spellStart"/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nwab</w:t>
                      </w:r>
                      <w:proofErr w:type="spellEnd"/>
                      <w:r w:rsidRPr="00A7423F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.</w:t>
                      </w:r>
                      <w:proofErr w:type="spellStart"/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ru</w:t>
                      </w:r>
                      <w:proofErr w:type="spellEnd"/>
                    </w:p>
                    <w:p w14:paraId="68664925" w14:textId="77777777" w:rsidR="006363AC" w:rsidRPr="00A02115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Телефон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8-812-277-85-10</w:t>
                      </w:r>
                    </w:p>
                    <w:p w14:paraId="371106E7" w14:textId="77777777" w:rsidR="006363AC" w:rsidRPr="00A02115" w:rsidRDefault="006363AC" w:rsidP="006363A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Сайт</w:t>
                      </w:r>
                      <w:r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  <w:t>: www.nwab.ru</w:t>
                      </w:r>
                    </w:p>
                    <w:p w14:paraId="63A1562A" w14:textId="7C2C351D" w:rsidR="00A02115" w:rsidRPr="00A02115" w:rsidRDefault="00A02115" w:rsidP="00A02115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F5428C">
        <w:rPr>
          <w:noProof/>
        </w:rPr>
        <w:drawing>
          <wp:anchor distT="0" distB="0" distL="114300" distR="114300" simplePos="0" relativeHeight="251695104" behindDoc="0" locked="0" layoutInCell="1" allowOverlap="1" wp14:anchorId="4767E75B" wp14:editId="69FD8C9C">
            <wp:simplePos x="0" y="0"/>
            <wp:positionH relativeFrom="column">
              <wp:posOffset>-333375</wp:posOffset>
            </wp:positionH>
            <wp:positionV relativeFrom="paragraph">
              <wp:posOffset>-623570</wp:posOffset>
            </wp:positionV>
            <wp:extent cx="1363980" cy="1279016"/>
            <wp:effectExtent l="0" t="0" r="7620" b="0"/>
            <wp:wrapNone/>
            <wp:docPr id="3197773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27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428C" w:rsidRPr="00193091">
        <w:rPr>
          <w:noProof/>
        </w:rPr>
        <w:drawing>
          <wp:anchor distT="0" distB="0" distL="114300" distR="114300" simplePos="0" relativeHeight="251692032" behindDoc="0" locked="0" layoutInCell="1" allowOverlap="1" wp14:anchorId="00A93BFE" wp14:editId="659C1349">
            <wp:simplePos x="0" y="0"/>
            <wp:positionH relativeFrom="column">
              <wp:posOffset>4265295</wp:posOffset>
            </wp:positionH>
            <wp:positionV relativeFrom="paragraph">
              <wp:posOffset>9571990</wp:posOffset>
            </wp:positionV>
            <wp:extent cx="228600" cy="228600"/>
            <wp:effectExtent l="0" t="0" r="0" b="0"/>
            <wp:wrapNone/>
            <wp:docPr id="8669630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13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428C" w:rsidRPr="00FD27E7">
        <w:rPr>
          <w:noProof/>
        </w:rPr>
        <w:drawing>
          <wp:anchor distT="0" distB="0" distL="114300" distR="114300" simplePos="0" relativeHeight="251693056" behindDoc="0" locked="0" layoutInCell="1" allowOverlap="1" wp14:anchorId="7CBEE6AA" wp14:editId="2F9CD4A7">
            <wp:simplePos x="0" y="0"/>
            <wp:positionH relativeFrom="column">
              <wp:posOffset>1947545</wp:posOffset>
            </wp:positionH>
            <wp:positionV relativeFrom="paragraph">
              <wp:posOffset>9541510</wp:posOffset>
            </wp:positionV>
            <wp:extent cx="304800" cy="304800"/>
            <wp:effectExtent l="0" t="0" r="0" b="0"/>
            <wp:wrapNone/>
            <wp:docPr id="45337350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5411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428C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2B1FAB1D" wp14:editId="32BBAD91">
                <wp:simplePos x="0" y="0"/>
                <wp:positionH relativeFrom="margin">
                  <wp:posOffset>-155575</wp:posOffset>
                </wp:positionH>
                <wp:positionV relativeFrom="paragraph">
                  <wp:posOffset>9551670</wp:posOffset>
                </wp:positionV>
                <wp:extent cx="5948045" cy="381635"/>
                <wp:effectExtent l="0" t="0" r="0" b="0"/>
                <wp:wrapNone/>
                <wp:docPr id="35850329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72814" w14:textId="644C5269" w:rsidR="00F5428C" w:rsidRPr="00CA1FAD" w:rsidRDefault="00F5428C" w:rsidP="00F5428C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</w:pP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 +</w:t>
                            </w:r>
                            <w:r w:rsidR="001A3FC5" w:rsidRPr="00A0211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7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(812) 277-85</w:t>
                            </w:r>
                            <w:r w:rsidR="006F51AF" w:rsidRPr="006F6B49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-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10             </w:t>
                            </w:r>
                            <w:r w:rsidRPr="0019309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="002C5A50">
                              <w:fldChar w:fldCharType="begin"/>
                            </w:r>
                            <w:r w:rsidR="002C5A50" w:rsidRPr="006363AC">
                              <w:rPr>
                                <w:lang w:val="en-US"/>
                              </w:rPr>
                              <w:instrText xml:space="preserve"> HYPERLINK "mailto:abf@nwab.ru" </w:instrText>
                            </w:r>
                            <w:r w:rsidR="002C5A50">
                              <w:fldChar w:fldCharType="separate"/>
                            </w:r>
                            <w:r w:rsidRPr="00FD27E7">
                              <w:rPr>
                                <w:rStyle w:val="a3"/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>abf@nwab.ru</w:t>
                            </w:r>
                            <w:r w:rsidR="002C5A50">
                              <w:rPr>
                                <w:rStyle w:val="a3"/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fldChar w:fldCharType="end"/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                     nwab.ru</w:t>
                            </w:r>
                          </w:p>
                          <w:p w14:paraId="6F2941DB" w14:textId="77777777" w:rsidR="00F5428C" w:rsidRPr="0076329C" w:rsidRDefault="00F5428C" w:rsidP="00F5428C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1CD07069" w14:textId="77777777" w:rsidR="00F5428C" w:rsidRPr="0076329C" w:rsidRDefault="00F5428C" w:rsidP="00F5428C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1FAB1D" id="_x0000_s1027" type="#_x0000_t202" style="position:absolute;margin-left:-12.25pt;margin-top:752.1pt;width:468.35pt;height:30.0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" filled="f" stroked="f">
                <v:textbox>
                  <w:txbxContent>
                    <w:p w14:paraId="0ED72814" w14:textId="644C5269" w:rsidR="00F5428C" w:rsidRPr="00CA1FAD" w:rsidRDefault="00F5428C" w:rsidP="00F5428C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</w:pP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 +</w:t>
                      </w:r>
                      <w:r w:rsidR="001A3FC5" w:rsidRPr="00A0211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7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(812) 277-85</w:t>
                      </w:r>
                      <w:r w:rsidR="006F51AF" w:rsidRPr="006F6B49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-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10             </w:t>
                      </w:r>
                      <w:r w:rsidRPr="0019309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 xml:space="preserve">   </w:t>
                      </w:r>
                      <w:r w:rsidR="002C5A50">
                        <w:fldChar w:fldCharType="begin"/>
                      </w:r>
                      <w:r w:rsidR="002C5A50" w:rsidRPr="006363AC">
                        <w:rPr>
                          <w:lang w:val="en-US"/>
                        </w:rPr>
                        <w:instrText xml:space="preserve"> HYPERLINK "mailto:abf@nwab.ru" </w:instrText>
                      </w:r>
                      <w:r w:rsidR="002C5A50">
                        <w:fldChar w:fldCharType="separate"/>
                      </w:r>
                      <w:r w:rsidRPr="00FD27E7">
                        <w:rPr>
                          <w:rStyle w:val="a3"/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>abf@nwab.ru</w:t>
                      </w:r>
                      <w:r w:rsidR="002C5A50">
                        <w:rPr>
                          <w:rStyle w:val="a3"/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fldChar w:fldCharType="end"/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                     nwab.ru</w:t>
                      </w:r>
                    </w:p>
                    <w:p w14:paraId="6F2941DB" w14:textId="77777777" w:rsidR="00F5428C" w:rsidRPr="0076329C" w:rsidRDefault="00F5428C" w:rsidP="00F5428C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  <w:p w14:paraId="1CD07069" w14:textId="77777777" w:rsidR="00F5428C" w:rsidRPr="0076329C" w:rsidRDefault="00F5428C" w:rsidP="00F5428C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5428C" w:rsidRPr="00FD27E7">
        <w:rPr>
          <w:noProof/>
        </w:rPr>
        <w:drawing>
          <wp:anchor distT="0" distB="0" distL="114300" distR="114300" simplePos="0" relativeHeight="251694080" behindDoc="0" locked="0" layoutInCell="1" allowOverlap="1" wp14:anchorId="4E3654D1" wp14:editId="2E96CB2F">
            <wp:simplePos x="0" y="0"/>
            <wp:positionH relativeFrom="column">
              <wp:posOffset>-622935</wp:posOffset>
            </wp:positionH>
            <wp:positionV relativeFrom="paragraph">
              <wp:posOffset>9551670</wp:posOffset>
            </wp:positionV>
            <wp:extent cx="264160" cy="264160"/>
            <wp:effectExtent l="0" t="0" r="2540" b="2540"/>
            <wp:wrapNone/>
            <wp:docPr id="1516616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20942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428C">
        <w:rPr>
          <w:noProof/>
        </w:rPr>
        <w:drawing>
          <wp:anchor distT="0" distB="0" distL="114300" distR="114300" simplePos="0" relativeHeight="251691008" behindDoc="1" locked="0" layoutInCell="1" allowOverlap="1" wp14:anchorId="20FCBAA4" wp14:editId="66FE65C8">
            <wp:simplePos x="0" y="0"/>
            <wp:positionH relativeFrom="page">
              <wp:align>right</wp:align>
            </wp:positionH>
            <wp:positionV relativeFrom="paragraph">
              <wp:posOffset>-720395</wp:posOffset>
            </wp:positionV>
            <wp:extent cx="7551090" cy="10680807"/>
            <wp:effectExtent l="0" t="0" r="0" b="6350"/>
            <wp:wrapNone/>
            <wp:docPr id="208550020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090" cy="10680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A12637" w14:textId="411C5EB8" w:rsidR="00F5428C" w:rsidRDefault="00F5428C"/>
    <w:p w14:paraId="5B189E4E" w14:textId="452985FB" w:rsidR="00F5428C" w:rsidRDefault="00F5428C"/>
    <w:p w14:paraId="2FF1B7CD" w14:textId="1DC57505" w:rsidR="00F5428C" w:rsidRDefault="00F5428C"/>
    <w:p w14:paraId="1112838B" w14:textId="43BA6ABC" w:rsidR="00F5428C" w:rsidRDefault="005505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52466135" wp14:editId="4FC31281">
                <wp:simplePos x="0" y="0"/>
                <wp:positionH relativeFrom="margin">
                  <wp:posOffset>-603579</wp:posOffset>
                </wp:positionH>
                <wp:positionV relativeFrom="paragraph">
                  <wp:posOffset>163305</wp:posOffset>
                </wp:positionV>
                <wp:extent cx="6731876" cy="551793"/>
                <wp:effectExtent l="0" t="0" r="0" b="1270"/>
                <wp:wrapNone/>
                <wp:docPr id="42409159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1876" cy="5517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5D01A" w14:textId="77777777" w:rsidR="00550522" w:rsidRPr="005B0785" w:rsidRDefault="00550522" w:rsidP="00550522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136E99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60"/>
                                <w:szCs w:val="60"/>
                              </w:rPr>
                              <w:t>КОММЕРЧЕСКОЕ ПРЕДЛОЖЕНИЕ</w:t>
                            </w:r>
                            <w:r w:rsidRPr="005B0785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66135" id="_x0000_s1028" type="#_x0000_t202" style="position:absolute;margin-left:-47.55pt;margin-top:12.85pt;width:530.05pt;height:43.4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" filled="f" stroked="f">
                <v:textbox>
                  <w:txbxContent>
                    <w:p w14:paraId="6F85D01A" w14:textId="77777777" w:rsidR="00550522" w:rsidRPr="005B0785" w:rsidRDefault="00550522" w:rsidP="00550522">
                      <w:pP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136E99">
                        <w:rPr>
                          <w:rFonts w:ascii="Arial" w:hAnsi="Arial" w:cs="Arial"/>
                          <w:b/>
                          <w:bCs/>
                          <w:color w:val="125486"/>
                          <w:sz w:val="60"/>
                          <w:szCs w:val="60"/>
                        </w:rPr>
                        <w:t>КОММЕРЧЕСКОЕ ПРЕДЛОЖЕНИЕ</w:t>
                      </w:r>
                      <w:r w:rsidRPr="005B0785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025A291" w14:textId="65A40382" w:rsidR="00F5428C" w:rsidRDefault="00F5428C"/>
    <w:p w14:paraId="1EEDD72F" w14:textId="619D9373" w:rsidR="00F5428C" w:rsidRDefault="005505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7CFF484E" wp14:editId="192ECFC2">
                <wp:simplePos x="0" y="0"/>
                <wp:positionH relativeFrom="page">
                  <wp:posOffset>726746</wp:posOffset>
                </wp:positionH>
                <wp:positionV relativeFrom="paragraph">
                  <wp:posOffset>141080</wp:posOffset>
                </wp:positionV>
                <wp:extent cx="6096000" cy="606056"/>
                <wp:effectExtent l="0" t="0" r="0" b="3810"/>
                <wp:wrapNone/>
                <wp:docPr id="114815304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60605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CA1D08" w14:textId="77777777" w:rsidR="00550522" w:rsidRPr="009D3DB3" w:rsidRDefault="00550522" w:rsidP="00550522">
                            <w:pPr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color w:val="7F7F7F" w:themeColor="text1" w:themeTint="80"/>
                                <w:sz w:val="32"/>
                                <w:szCs w:val="32"/>
                              </w:rPr>
                            </w:pP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32"/>
                                <w:szCs w:val="32"/>
                              </w:rPr>
                              <w:t>обучение, сертификация и аттестация специалистов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FF484E" id="_x0000_s1029" type="#_x0000_t202" style="position:absolute;margin-left:57.2pt;margin-top:11.1pt;width:480pt;height:47.7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" filled="f" stroked="f">
                <v:textbox>
                  <w:txbxContent>
                    <w:p w14:paraId="03CA1D08" w14:textId="77777777" w:rsidR="00550522" w:rsidRPr="009D3DB3" w:rsidRDefault="00550522" w:rsidP="00550522">
                      <w:pPr>
                        <w:spacing w:line="276" w:lineRule="auto"/>
                        <w:jc w:val="center"/>
                        <w:rPr>
                          <w:b/>
                          <w:bCs/>
                          <w:color w:val="7F7F7F" w:themeColor="text1" w:themeTint="80"/>
                          <w:sz w:val="32"/>
                          <w:szCs w:val="32"/>
                        </w:rPr>
                      </w:pPr>
                      <w:r w:rsidRPr="009D3DB3"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32"/>
                          <w:szCs w:val="32"/>
                        </w:rPr>
                        <w:t>обучение, сертификация и аттестация специалистов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CEE9A60" w14:textId="00A7881D" w:rsidR="00F5428C" w:rsidRDefault="00F5428C"/>
    <w:p w14:paraId="4F40EABA" w14:textId="335E16C3" w:rsidR="00F5428C" w:rsidRDefault="005505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0816" behindDoc="0" locked="0" layoutInCell="1" allowOverlap="1" wp14:anchorId="741863FA" wp14:editId="36C02E09">
                <wp:simplePos x="0" y="0"/>
                <wp:positionH relativeFrom="margin">
                  <wp:posOffset>-715010</wp:posOffset>
                </wp:positionH>
                <wp:positionV relativeFrom="paragraph">
                  <wp:posOffset>402590</wp:posOffset>
                </wp:positionV>
                <wp:extent cx="6814185" cy="3406775"/>
                <wp:effectExtent l="0" t="0" r="0" b="3175"/>
                <wp:wrapNone/>
                <wp:docPr id="186144287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4185" cy="340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D635D" w14:textId="77777777" w:rsidR="00550522" w:rsidRPr="009D3DB3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Об учебном центре:</w:t>
                            </w: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7A29D29B" w14:textId="77777777" w:rsidR="00550522" w:rsidRPr="009D3DB3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noProof/>
                              </w:rPr>
                            </w:pP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  <w:sz w:val="24"/>
                                <w:szCs w:val="24"/>
                              </w:rPr>
                              <w:t>Академия Бизнес-</w:t>
                            </w:r>
                            <w:proofErr w:type="spellStart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  <w:sz w:val="24"/>
                                <w:szCs w:val="24"/>
                              </w:rPr>
                              <w:t>Финанс</w:t>
                            </w:r>
                            <w:proofErr w:type="spellEnd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  <w:sz w:val="24"/>
                                <w:szCs w:val="24"/>
                              </w:rPr>
                              <w:t>лицензированный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 образовательный центр (лицензия Комитета Образования Санкт-Петербурга</w:t>
                            </w: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24"/>
                                <w:szCs w:val="24"/>
                              </w:rPr>
                              <w:t xml:space="preserve"> №4475</w:t>
                            </w:r>
                            <w:r w:rsidRPr="009D3DB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  <w:sz w:val="24"/>
                                <w:szCs w:val="24"/>
                              </w:rPr>
                              <w:t xml:space="preserve">от </w:t>
                            </w: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24"/>
                                <w:szCs w:val="24"/>
                              </w:rPr>
                              <w:t>6 июля 2021 года</w:t>
                            </w:r>
                            <w:r w:rsidRPr="009D3DB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).</w:t>
                            </w:r>
                            <w:r w:rsidRPr="009D3DB3">
                              <w:rPr>
                                <w:rFonts w:ascii="Arial" w:hAnsi="Arial" w:cs="Arial"/>
                                <w:noProof/>
                              </w:rPr>
                              <w:t xml:space="preserve"> </w:t>
                            </w:r>
                          </w:p>
                          <w:p w14:paraId="31816CD6" w14:textId="77777777" w:rsidR="00550522" w:rsidRPr="009D3DB3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noProof/>
                                <w:color w:val="7F7F7F" w:themeColor="text1" w:themeTint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Каждая сфера бизнеса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требует внимания к безопасности и квалификации сотрудников. Поэтому наша главная цель - подготовить ответственных специалистов, которые обладают передовыми знаниями и навыками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,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и используют передовые технологии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различных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отрасл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ей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. Мы стремимся создать культуру, где безопасность и качество работ становятся приоритетом, и </w:t>
                            </w:r>
                            <w:proofErr w:type="spellStart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каждыи</w:t>
                            </w:r>
                            <w:proofErr w:type="spellEnd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̆ наш выпускник становится сотрудником, обеспечивающим </w:t>
                            </w:r>
                            <w:proofErr w:type="spellStart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высокии</w:t>
                            </w:r>
                            <w:proofErr w:type="spellEnd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̆ уровень профессионализма и ответственности на каждом этапе </w:t>
                            </w:r>
                            <w:proofErr w:type="spellStart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своеи</w:t>
                            </w:r>
                            <w:proofErr w:type="spellEnd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̆ работы.</w:t>
                            </w:r>
                          </w:p>
                          <w:p w14:paraId="4D391034" w14:textId="77777777" w:rsidR="00550522" w:rsidRPr="009D3DB3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noProof/>
                                <w:color w:val="7F7F7F" w:themeColor="text1" w:themeTint="80"/>
                              </w:rPr>
                            </w:pPr>
                          </w:p>
                          <w:p w14:paraId="212F7927" w14:textId="77777777" w:rsidR="00550522" w:rsidRPr="009D3DB3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Направления обучения:</w:t>
                            </w:r>
                            <w:r w:rsidRPr="009D3DB3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354793FA" w14:textId="77777777" w:rsidR="00550522" w:rsidRPr="009D3DB3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Наша Академия предлагает обучение для начинающих и опытных специалистов, независимую 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оценку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квалификации сотрудников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и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помощь в получении</w:t>
                            </w:r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 xml:space="preserve"> </w:t>
                            </w:r>
                            <w:proofErr w:type="spellStart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разрешительнои</w:t>
                            </w:r>
                            <w:proofErr w:type="spellEnd"/>
                            <w:r w:rsidRPr="009D3DB3">
                              <w:rPr>
                                <w:rFonts w:ascii="Arial" w:hAnsi="Arial" w:cs="Arial"/>
                                <w:color w:val="7F7F7F" w:themeColor="text1" w:themeTint="80"/>
                              </w:rPr>
                              <w:t>̆ документации.</w:t>
                            </w:r>
                          </w:p>
                          <w:p w14:paraId="1604AA40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041737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FB7B23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1AFC59A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F3CA79E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4F75035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ECCEC2E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68D5BE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80B99C9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017B14C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7F9A56C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F4C00F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CDF0AD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496FABC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F1DC89F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4A6832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302780F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0C4D22F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9C01CEE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A22B7B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0EEDED7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6E7C582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490D92E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3E8821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9D3980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7C1F0F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5C0461C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4E7AD6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9CB3556" w14:textId="77777777" w:rsidR="00550522" w:rsidRPr="00193091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863FA" id="_x0000_s1030" type="#_x0000_t202" style="position:absolute;margin-left:-56.3pt;margin-top:31.7pt;width:536.55pt;height:268.25pt;z-index:251810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" filled="f" stroked="f">
                <v:textbox>
                  <w:txbxContent>
                    <w:p w14:paraId="7B8D635D" w14:textId="77777777" w:rsidR="00550522" w:rsidRPr="009D3DB3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9D3DB3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Об учебном центре:</w:t>
                      </w:r>
                      <w:r w:rsidRPr="009D3DB3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  <w:p w14:paraId="7A29D29B" w14:textId="77777777" w:rsidR="00550522" w:rsidRPr="009D3DB3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noProof/>
                        </w:rPr>
                      </w:pP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  <w:sz w:val="24"/>
                          <w:szCs w:val="24"/>
                        </w:rPr>
                        <w:t xml:space="preserve">Академия Бизнес-Финанс – 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  <w:sz w:val="24"/>
                          <w:szCs w:val="24"/>
                        </w:rPr>
                        <w:t>лицензированный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  <w:sz w:val="24"/>
                          <w:szCs w:val="24"/>
                        </w:rPr>
                        <w:t xml:space="preserve"> образовательный центр (лицензия Комитета Образования Санкт-Петербурга</w:t>
                      </w:r>
                      <w:r w:rsidRPr="009D3DB3">
                        <w:rPr>
                          <w:rFonts w:ascii="Arial" w:hAnsi="Arial" w:cs="Arial"/>
                          <w:b/>
                          <w:bCs/>
                          <w:color w:val="125486"/>
                          <w:sz w:val="24"/>
                          <w:szCs w:val="24"/>
                        </w:rPr>
                        <w:t xml:space="preserve"> №4475</w:t>
                      </w:r>
                      <w:r w:rsidRPr="009D3DB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  <w:sz w:val="24"/>
                          <w:szCs w:val="24"/>
                        </w:rPr>
                        <w:t xml:space="preserve">от </w:t>
                      </w:r>
                      <w:r w:rsidRPr="009D3DB3">
                        <w:rPr>
                          <w:rFonts w:ascii="Arial" w:hAnsi="Arial" w:cs="Arial"/>
                          <w:b/>
                          <w:bCs/>
                          <w:color w:val="125486"/>
                          <w:sz w:val="24"/>
                          <w:szCs w:val="24"/>
                        </w:rPr>
                        <w:t>6 июля 2021 года</w:t>
                      </w:r>
                      <w:r w:rsidRPr="009D3DB3">
                        <w:rPr>
                          <w:rFonts w:ascii="Arial" w:hAnsi="Arial" w:cs="Arial"/>
                          <w:sz w:val="24"/>
                          <w:szCs w:val="24"/>
                        </w:rPr>
                        <w:t>).</w:t>
                      </w:r>
                      <w:r w:rsidRPr="009D3DB3">
                        <w:rPr>
                          <w:rFonts w:ascii="Arial" w:hAnsi="Arial" w:cs="Arial"/>
                          <w:noProof/>
                        </w:rPr>
                        <w:t xml:space="preserve"> </w:t>
                      </w:r>
                    </w:p>
                    <w:p w14:paraId="31816CD6" w14:textId="77777777" w:rsidR="00550522" w:rsidRPr="009D3DB3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noProof/>
                          <w:color w:val="7F7F7F" w:themeColor="text1" w:themeTint="80"/>
                        </w:rPr>
                      </w:pP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>Каждая сфера бизнеса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требует внимания к безопасности и квалификации сотрудников. Поэтому наша главная цель - подготовить ответственных специалистов, которые обладают передовыми знаниями и навыками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>,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и используют передовые технологии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различных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отрасл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>ей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>. Мы стремимся создать культуру, где безопасность и качество работ становятся приоритетом, и каждый наш выпускник становится сотрудником, обеспечивающим высокий уровень профессионализма и ответственности на каждом этапе своей работы.</w:t>
                      </w:r>
                    </w:p>
                    <w:p w14:paraId="4D391034" w14:textId="77777777" w:rsidR="00550522" w:rsidRPr="009D3DB3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noProof/>
                          <w:color w:val="7F7F7F" w:themeColor="text1" w:themeTint="80"/>
                        </w:rPr>
                      </w:pPr>
                    </w:p>
                    <w:p w14:paraId="212F7927" w14:textId="77777777" w:rsidR="00550522" w:rsidRPr="009D3DB3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9D3DB3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Направления обучения:</w:t>
                      </w:r>
                      <w:r w:rsidRPr="009D3DB3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  <w:p w14:paraId="354793FA" w14:textId="77777777" w:rsidR="00550522" w:rsidRPr="009D3DB3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7F7F7F" w:themeColor="text1" w:themeTint="80"/>
                          <w:sz w:val="36"/>
                          <w:szCs w:val="36"/>
                        </w:rPr>
                      </w:pP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Наша Академия предлагает обучение для начинающих и опытных специалистов, независимую 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>оценку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квалификации сотрудников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и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7F7F7F" w:themeColor="text1" w:themeTint="80"/>
                        </w:rPr>
                        <w:t>помощь в получении</w:t>
                      </w:r>
                      <w:r w:rsidRPr="009D3DB3">
                        <w:rPr>
                          <w:rFonts w:ascii="Arial" w:hAnsi="Arial" w:cs="Arial"/>
                          <w:color w:val="7F7F7F" w:themeColor="text1" w:themeTint="80"/>
                        </w:rPr>
                        <w:t xml:space="preserve"> разрешительной документации.</w:t>
                      </w:r>
                    </w:p>
                    <w:p w14:paraId="1604AA40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041737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FB7B23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1AFC59A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F3CA79E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4F75035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ECCEC2E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68D5BE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80B99C9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017B14C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7F9A56C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F4C00F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CDF0AD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496FABC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F1DC89F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4A6832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302780F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0C4D22F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9C01CEE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A22B7B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0EEDED7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6E7C582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490D92E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3E8821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9D3980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7C1F0F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5C0461C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4E7AD6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9CB3556" w14:textId="77777777" w:rsidR="00550522" w:rsidRPr="00193091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EEE79B" w14:textId="56F1B47F" w:rsidR="00F5428C" w:rsidRDefault="00F5428C"/>
    <w:p w14:paraId="1B664DE8" w14:textId="74CDEC7A" w:rsidR="00F5428C" w:rsidRDefault="00F5428C"/>
    <w:p w14:paraId="07906DDF" w14:textId="7DDB293E" w:rsidR="00F5428C" w:rsidRDefault="00F5428C"/>
    <w:p w14:paraId="384CBB69" w14:textId="77A16988" w:rsidR="00F5428C" w:rsidRDefault="00F5428C"/>
    <w:p w14:paraId="0EE72CEA" w14:textId="5F5ABE4F" w:rsidR="00F5428C" w:rsidRDefault="00F5428C"/>
    <w:p w14:paraId="493DFC4D" w14:textId="7DDDD82F" w:rsidR="00F5428C" w:rsidRDefault="00F5428C"/>
    <w:p w14:paraId="5906A087" w14:textId="0C231220" w:rsidR="00F5428C" w:rsidRDefault="00F5428C"/>
    <w:p w14:paraId="0C80F11E" w14:textId="50B76E9A" w:rsidR="00F5428C" w:rsidRDefault="00F5428C"/>
    <w:p w14:paraId="511B8A19" w14:textId="71ADB64A" w:rsidR="00F5428C" w:rsidRDefault="00F5428C"/>
    <w:p w14:paraId="5F3A8D90" w14:textId="6EEA3FFD" w:rsidR="00F5428C" w:rsidRDefault="00F5428C"/>
    <w:p w14:paraId="4578CF26" w14:textId="27667A22" w:rsidR="00F5428C" w:rsidRDefault="00F5428C"/>
    <w:p w14:paraId="60B2C048" w14:textId="5D37E937" w:rsidR="00F5428C" w:rsidRDefault="00F5428C"/>
    <w:p w14:paraId="1C7DD7FF" w14:textId="25AA7D27" w:rsidR="00F5428C" w:rsidRDefault="005505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75E3EB1D" wp14:editId="1890049B">
                <wp:simplePos x="0" y="0"/>
                <wp:positionH relativeFrom="page">
                  <wp:align>center</wp:align>
                </wp:positionH>
                <wp:positionV relativeFrom="paragraph">
                  <wp:posOffset>270466</wp:posOffset>
                </wp:positionV>
                <wp:extent cx="5517932" cy="2848304"/>
                <wp:effectExtent l="0" t="0" r="0" b="0"/>
                <wp:wrapNone/>
                <wp:docPr id="341612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7932" cy="284830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B76AC0" w14:textId="77777777" w:rsidR="00550522" w:rsidRPr="00780B49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</w:pPr>
                            <w:r w:rsidRPr="00780B49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Почему Академия Бизнес-</w:t>
                            </w:r>
                            <w:proofErr w:type="spellStart"/>
                            <w:r w:rsidRPr="00780B49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Финанс</w:t>
                            </w:r>
                            <w:proofErr w:type="spellEnd"/>
                            <w:r w:rsidRPr="00780B49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?</w:t>
                            </w:r>
                          </w:p>
                          <w:p w14:paraId="778723FC" w14:textId="77777777" w:rsidR="00550522" w:rsidRPr="0074223F" w:rsidRDefault="00550522" w:rsidP="00550522">
                            <w:pPr>
                              <w:pStyle w:val="a9"/>
                              <w:numPr>
                                <w:ilvl w:val="0"/>
                                <w:numId w:val="15"/>
                              </w:numPr>
                              <w:spacing w:before="24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Внесены в реестр образовательных организаций</w:t>
                            </w:r>
                          </w:p>
                          <w:p w14:paraId="167C6B64" w14:textId="77777777" w:rsidR="00550522" w:rsidRPr="0074223F" w:rsidRDefault="00550522" w:rsidP="00550522">
                            <w:pPr>
                              <w:pStyle w:val="a9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Регулярное обновление программ в соответствии с новыми законами и требованиями</w:t>
                            </w:r>
                          </w:p>
                          <w:p w14:paraId="3E30A415" w14:textId="77777777" w:rsidR="00550522" w:rsidRPr="0074223F" w:rsidRDefault="00550522" w:rsidP="00550522">
                            <w:pPr>
                              <w:pStyle w:val="a9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Дистанционныи</w:t>
                            </w:r>
                            <w:proofErr w:type="spellEnd"/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̆ формат, </w:t>
                            </w:r>
                            <w:proofErr w:type="spellStart"/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индивидуальныи</w:t>
                            </w:r>
                            <w:proofErr w:type="spellEnd"/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̆ график обучения</w:t>
                            </w:r>
                          </w:p>
                          <w:p w14:paraId="6B13A1C7" w14:textId="77777777" w:rsidR="00550522" w:rsidRPr="0074223F" w:rsidRDefault="00550522" w:rsidP="00550522">
                            <w:pPr>
                              <w:pStyle w:val="a9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Обучение и получение документов для всех сотрудников под любую задачу в одном центре</w:t>
                            </w:r>
                          </w:p>
                          <w:p w14:paraId="6B323B90" w14:textId="77777777" w:rsidR="00550522" w:rsidRPr="0074223F" w:rsidRDefault="00550522" w:rsidP="00550522">
                            <w:pPr>
                              <w:pStyle w:val="a9"/>
                              <w:numPr>
                                <w:ilvl w:val="0"/>
                                <w:numId w:val="15"/>
                              </w:numPr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Гарантируем </w:t>
                            </w:r>
                            <w:proofErr w:type="spellStart"/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положительныи</w:t>
                            </w:r>
                            <w:proofErr w:type="spellEnd"/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̆ результат обучения</w:t>
                            </w:r>
                          </w:p>
                          <w:p w14:paraId="0123EF4A" w14:textId="77777777" w:rsidR="00550522" w:rsidRPr="00A23E54" w:rsidRDefault="00550522" w:rsidP="00550522">
                            <w:pPr>
                              <w:pStyle w:val="a9"/>
                              <w:numPr>
                                <w:ilvl w:val="0"/>
                                <w:numId w:val="15"/>
                              </w:numPr>
                              <w:spacing w:before="0" w:beforeAutospacing="0" w:after="24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Бесплатная доставка </w:t>
                            </w:r>
                            <w:r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итоговых документов</w:t>
                            </w: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по Вашему адресу.</w:t>
                            </w: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 </w:t>
                            </w:r>
                            <w:r w:rsidRPr="00A23E54">
                              <w:rPr>
                                <w:rStyle w:val="apple-tab-span"/>
                                <w:rFonts w:ascii="Arial" w:hAnsi="Arial" w:cs="Arial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ab/>
                            </w:r>
                            <w:r w:rsidRPr="00A23E54">
                              <w:rPr>
                                <w:rStyle w:val="apple-tab-span"/>
                                <w:rFonts w:ascii="Arial" w:hAnsi="Arial" w:cs="Arial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ab/>
                            </w:r>
                            <w:r w:rsidRPr="00A23E54">
                              <w:rPr>
                                <w:rStyle w:val="apple-tab-span"/>
                                <w:rFonts w:ascii="Arial" w:hAnsi="Arial" w:cs="Arial"/>
                                <w:color w:val="767171" w:themeColor="background2" w:themeShade="80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5A9F939E" w14:textId="2F0B0C4F" w:rsidR="00550522" w:rsidRDefault="00550522" w:rsidP="00550522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Выбрав Академию Бизнес-</w:t>
                            </w:r>
                            <w:proofErr w:type="spellStart"/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Финанс</w:t>
                            </w:r>
                            <w:proofErr w:type="spellEnd"/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 xml:space="preserve">, </w:t>
                            </w:r>
                            <w:r w:rsidR="0080289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В</w:t>
                            </w:r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ы получаете не просто знания, а надежного партнера в вашем стремлении к профессиональному росту и безопасности</w:t>
                            </w:r>
                            <w:r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 xml:space="preserve"> в</w:t>
                            </w:r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 xml:space="preserve"> </w:t>
                            </w:r>
                            <w:proofErr w:type="spellStart"/>
                            <w:r w:rsidR="0080289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В</w:t>
                            </w:r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ашеи</w:t>
                            </w:r>
                            <w:proofErr w:type="spellEnd"/>
                            <w:r w:rsidRPr="00A23E54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̆ компании.</w:t>
                            </w:r>
                          </w:p>
                          <w:p w14:paraId="6FD4F95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86EAA0A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87E3240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C5A9B51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0532A5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1748A9A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EF62BA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4F5B395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0F73604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E01DF4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EEA060F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2F76749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8421C7C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B4B8707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B880A68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D042327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C5742B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069021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2D41B27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E2286DB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D9C314F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1C94EA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F89C074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A90E1C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A8F3EA3" w14:textId="77777777" w:rsidR="00550522" w:rsidRDefault="00550522" w:rsidP="00550522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462AD5C" w14:textId="77777777" w:rsidR="00550522" w:rsidRPr="00193091" w:rsidRDefault="00550522" w:rsidP="00550522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3EB1D" id="_x0000_s1031" type="#_x0000_t202" style="position:absolute;margin-left:0;margin-top:21.3pt;width:434.5pt;height:224.3pt;z-index:2518138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" filled="f" stroked="f">
                <v:textbox>
                  <w:txbxContent>
                    <w:p w14:paraId="60B76AC0" w14:textId="77777777" w:rsidR="00550522" w:rsidRPr="00780B49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</w:pPr>
                      <w:r w:rsidRPr="00780B49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Почему Академия Бизнес-Финанс?</w:t>
                      </w:r>
                    </w:p>
                    <w:p w14:paraId="778723FC" w14:textId="77777777" w:rsidR="00550522" w:rsidRPr="0074223F" w:rsidRDefault="00550522" w:rsidP="00550522">
                      <w:pPr>
                        <w:pStyle w:val="a9"/>
                        <w:numPr>
                          <w:ilvl w:val="0"/>
                          <w:numId w:val="15"/>
                        </w:numPr>
                        <w:spacing w:before="24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Внесены в реестр образовательных организаций</w:t>
                      </w:r>
                    </w:p>
                    <w:p w14:paraId="167C6B64" w14:textId="77777777" w:rsidR="00550522" w:rsidRPr="0074223F" w:rsidRDefault="00550522" w:rsidP="00550522">
                      <w:pPr>
                        <w:pStyle w:val="a9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Регулярное обновление программ в соответствии с новыми законами и требованиями</w:t>
                      </w:r>
                    </w:p>
                    <w:p w14:paraId="3E30A415" w14:textId="77777777" w:rsidR="00550522" w:rsidRPr="0074223F" w:rsidRDefault="00550522" w:rsidP="00550522">
                      <w:pPr>
                        <w:pStyle w:val="a9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Дистанционный формат, индивидуальный график обучения</w:t>
                      </w:r>
                    </w:p>
                    <w:p w14:paraId="6B13A1C7" w14:textId="77777777" w:rsidR="00550522" w:rsidRPr="0074223F" w:rsidRDefault="00550522" w:rsidP="00550522">
                      <w:pPr>
                        <w:pStyle w:val="a9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Обучение и получение документов для всех сотрудников под любую задачу в одном центре</w:t>
                      </w:r>
                    </w:p>
                    <w:p w14:paraId="6B323B90" w14:textId="77777777" w:rsidR="00550522" w:rsidRPr="0074223F" w:rsidRDefault="00550522" w:rsidP="00550522">
                      <w:pPr>
                        <w:pStyle w:val="a9"/>
                        <w:numPr>
                          <w:ilvl w:val="0"/>
                          <w:numId w:val="15"/>
                        </w:numPr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Гарантируем положительный результат обучения</w:t>
                      </w:r>
                    </w:p>
                    <w:p w14:paraId="0123EF4A" w14:textId="77777777" w:rsidR="00550522" w:rsidRPr="00A23E54" w:rsidRDefault="00550522" w:rsidP="00550522">
                      <w:pPr>
                        <w:pStyle w:val="a9"/>
                        <w:numPr>
                          <w:ilvl w:val="0"/>
                          <w:numId w:val="15"/>
                        </w:numPr>
                        <w:spacing w:before="0" w:beforeAutospacing="0" w:after="24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Бесплатная доставка </w:t>
                      </w:r>
                      <w:r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итоговых документов</w:t>
                      </w: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по Вашему адресу.</w:t>
                      </w: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 </w:t>
                      </w:r>
                      <w:r w:rsidRPr="00A23E54">
                        <w:rPr>
                          <w:rStyle w:val="apple-tab-span"/>
                          <w:rFonts w:ascii="Arial" w:hAnsi="Arial" w:cs="Arial"/>
                          <w:color w:val="767171" w:themeColor="background2" w:themeShade="80"/>
                          <w:sz w:val="18"/>
                          <w:szCs w:val="18"/>
                        </w:rPr>
                        <w:tab/>
                      </w:r>
                      <w:r w:rsidRPr="00A23E54">
                        <w:rPr>
                          <w:rStyle w:val="apple-tab-span"/>
                          <w:rFonts w:ascii="Arial" w:hAnsi="Arial" w:cs="Arial"/>
                          <w:color w:val="767171" w:themeColor="background2" w:themeShade="80"/>
                          <w:sz w:val="18"/>
                          <w:szCs w:val="18"/>
                        </w:rPr>
                        <w:tab/>
                      </w:r>
                      <w:r w:rsidRPr="00A23E54">
                        <w:rPr>
                          <w:rStyle w:val="apple-tab-span"/>
                          <w:rFonts w:ascii="Arial" w:hAnsi="Arial" w:cs="Arial"/>
                          <w:color w:val="767171" w:themeColor="background2" w:themeShade="80"/>
                          <w:sz w:val="18"/>
                          <w:szCs w:val="18"/>
                        </w:rPr>
                        <w:tab/>
                      </w:r>
                    </w:p>
                    <w:p w14:paraId="5A9F939E" w14:textId="2F0B0C4F" w:rsidR="00550522" w:rsidRDefault="00550522" w:rsidP="00550522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23E54">
                        <w:rPr>
                          <w:rFonts w:ascii="Arial" w:hAnsi="Arial" w:cs="Arial"/>
                          <w:color w:val="767171" w:themeColor="background2" w:themeShade="80"/>
                        </w:rPr>
                        <w:t xml:space="preserve">Выбрав Академию Бизнес-Финанс, </w:t>
                      </w:r>
                      <w:r w:rsidR="00802894">
                        <w:rPr>
                          <w:rFonts w:ascii="Arial" w:hAnsi="Arial" w:cs="Arial"/>
                          <w:color w:val="767171" w:themeColor="background2" w:themeShade="80"/>
                        </w:rPr>
                        <w:t>В</w:t>
                      </w:r>
                      <w:r w:rsidRPr="00A23E54">
                        <w:rPr>
                          <w:rFonts w:ascii="Arial" w:hAnsi="Arial" w:cs="Arial"/>
                          <w:color w:val="767171" w:themeColor="background2" w:themeShade="80"/>
                        </w:rPr>
                        <w:t>ы получаете не просто знания, а надежного партнера в вашем стремлении к профессиональному росту и безопасности</w:t>
                      </w:r>
                      <w:r>
                        <w:rPr>
                          <w:rFonts w:ascii="Arial" w:hAnsi="Arial" w:cs="Arial"/>
                          <w:color w:val="767171" w:themeColor="background2" w:themeShade="80"/>
                        </w:rPr>
                        <w:t xml:space="preserve"> в</w:t>
                      </w:r>
                      <w:r w:rsidRPr="00A23E54">
                        <w:rPr>
                          <w:rFonts w:ascii="Arial" w:hAnsi="Arial" w:cs="Arial"/>
                          <w:color w:val="767171" w:themeColor="background2" w:themeShade="80"/>
                        </w:rPr>
                        <w:t xml:space="preserve"> </w:t>
                      </w:r>
                      <w:r w:rsidR="00802894">
                        <w:rPr>
                          <w:rFonts w:ascii="Arial" w:hAnsi="Arial" w:cs="Arial"/>
                          <w:color w:val="767171" w:themeColor="background2" w:themeShade="80"/>
                        </w:rPr>
                        <w:t>В</w:t>
                      </w:r>
                      <w:r w:rsidRPr="00A23E54">
                        <w:rPr>
                          <w:rFonts w:ascii="Arial" w:hAnsi="Arial" w:cs="Arial"/>
                          <w:color w:val="767171" w:themeColor="background2" w:themeShade="80"/>
                        </w:rPr>
                        <w:t>ашей компании.</w:t>
                      </w:r>
                    </w:p>
                    <w:p w14:paraId="6FD4F95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86EAA0A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87E3240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C5A9B51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0532A5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1748A9A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EF62BA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4F5B395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0F73604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E01DF4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EEA060F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2F76749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8421C7C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B4B8707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B880A68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D042327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C5742B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069021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2D41B27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E2286DB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D9C314F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1C94EA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F89C074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A90E1C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A8F3EA3" w14:textId="77777777" w:rsidR="00550522" w:rsidRDefault="00550522" w:rsidP="00550522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462AD5C" w14:textId="77777777" w:rsidR="00550522" w:rsidRPr="00193091" w:rsidRDefault="00550522" w:rsidP="00550522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CBDA539" w14:textId="1F088A33" w:rsidR="00F5428C" w:rsidRDefault="00F5428C"/>
    <w:p w14:paraId="6BE43FA2" w14:textId="59F95C4B" w:rsidR="00F5428C" w:rsidRDefault="00F5428C"/>
    <w:p w14:paraId="3A046B06" w14:textId="66FA0C68" w:rsidR="00F5428C" w:rsidRDefault="00F5428C"/>
    <w:p w14:paraId="1D17CA9B" w14:textId="302646AA" w:rsidR="00F5428C" w:rsidRDefault="00F5428C"/>
    <w:p w14:paraId="6C43AC06" w14:textId="224FECCD" w:rsidR="00F5428C" w:rsidRDefault="00F5428C"/>
    <w:p w14:paraId="469027A2" w14:textId="614782DF" w:rsidR="00F5428C" w:rsidRDefault="00F5428C"/>
    <w:p w14:paraId="666C21D5" w14:textId="08AB5805" w:rsidR="00F5428C" w:rsidRDefault="00F5428C"/>
    <w:p w14:paraId="03AAAD07" w14:textId="4769F4EB" w:rsidR="00F5428C" w:rsidRDefault="00F5428C"/>
    <w:p w14:paraId="71410FB9" w14:textId="15E92888" w:rsidR="00F5428C" w:rsidRDefault="00F5428C"/>
    <w:p w14:paraId="29FE4476" w14:textId="250FD524" w:rsidR="00F5428C" w:rsidRDefault="00F5428C"/>
    <w:p w14:paraId="684FB40E" w14:textId="102B74A9" w:rsidR="00F5428C" w:rsidRDefault="00B174D7">
      <w:r>
        <w:rPr>
          <w:noProof/>
        </w:rPr>
        <w:lastRenderedPageBreak/>
        <w:drawing>
          <wp:anchor distT="0" distB="0" distL="114300" distR="114300" simplePos="0" relativeHeight="251704320" behindDoc="0" locked="0" layoutInCell="1" allowOverlap="1" wp14:anchorId="1B24B512" wp14:editId="3F0821E6">
            <wp:simplePos x="0" y="0"/>
            <wp:positionH relativeFrom="page">
              <wp:align>left</wp:align>
            </wp:positionH>
            <wp:positionV relativeFrom="paragraph">
              <wp:posOffset>-982980</wp:posOffset>
            </wp:positionV>
            <wp:extent cx="7651115" cy="2647793"/>
            <wp:effectExtent l="0" t="0" r="6985" b="635"/>
            <wp:wrapNone/>
            <wp:docPr id="697735864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27" b="32598"/>
                    <a:stretch/>
                  </pic:blipFill>
                  <pic:spPr bwMode="auto">
                    <a:xfrm>
                      <a:off x="0" y="0"/>
                      <a:ext cx="7651115" cy="2647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F046D8" w14:textId="77777777" w:rsidR="001D5961" w:rsidRDefault="001D5961" w:rsidP="001D5961"/>
    <w:p w14:paraId="09DA9AEC" w14:textId="77777777" w:rsidR="001D5961" w:rsidRDefault="001D5961" w:rsidP="001D5961"/>
    <w:p w14:paraId="22760A08" w14:textId="77777777" w:rsidR="001D5961" w:rsidRDefault="001D5961" w:rsidP="001D5961"/>
    <w:p w14:paraId="256B9486" w14:textId="77777777" w:rsidR="001D5961" w:rsidRDefault="001D5961" w:rsidP="001D5961">
      <w:pPr>
        <w:rPr>
          <w:noProof/>
        </w:rPr>
      </w:pPr>
    </w:p>
    <w:p w14:paraId="2B2D9453" w14:textId="4FBDB0B5" w:rsidR="001D5961" w:rsidRDefault="001D5961" w:rsidP="001D5961">
      <w:r>
        <w:rPr>
          <w:noProof/>
        </w:rPr>
        <w:drawing>
          <wp:anchor distT="0" distB="0" distL="114300" distR="114300" simplePos="0" relativeHeight="251746304" behindDoc="1" locked="0" layoutInCell="1" allowOverlap="1" wp14:anchorId="10065E7C" wp14:editId="6177FB9E">
            <wp:simplePos x="0" y="0"/>
            <wp:positionH relativeFrom="page">
              <wp:posOffset>-173182</wp:posOffset>
            </wp:positionH>
            <wp:positionV relativeFrom="paragraph">
              <wp:posOffset>7210539</wp:posOffset>
            </wp:positionV>
            <wp:extent cx="7742320" cy="1330037"/>
            <wp:effectExtent l="0" t="0" r="0" b="3810"/>
            <wp:wrapNone/>
            <wp:docPr id="30379034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81"/>
                    <a:stretch/>
                  </pic:blipFill>
                  <pic:spPr bwMode="auto">
                    <a:xfrm>
                      <a:off x="0" y="0"/>
                      <a:ext cx="7764941" cy="1333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F4B7B5" wp14:editId="16EB7BA9">
                <wp:simplePos x="0" y="0"/>
                <wp:positionH relativeFrom="page">
                  <wp:posOffset>-21398</wp:posOffset>
                </wp:positionH>
                <wp:positionV relativeFrom="paragraph">
                  <wp:posOffset>232750</wp:posOffset>
                </wp:positionV>
                <wp:extent cx="7612912" cy="45719"/>
                <wp:effectExtent l="0" t="0" r="7620" b="0"/>
                <wp:wrapNone/>
                <wp:docPr id="597782767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12912" cy="45719"/>
                        </a:xfrm>
                        <a:prstGeom prst="rect">
                          <a:avLst/>
                        </a:prstGeom>
                        <a:solidFill>
                          <a:srgbClr val="27BBE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dh="http://schemas.microsoft.com/office/word/2020/wordml/sdtdatahash">
            <w:pict>
              <v:rect w14:anchorId="1D8158CF" id="Прямоугольник 13" o:spid="_x0000_s1026" style="position:absolute;margin-left:-1.7pt;margin-top:18.35pt;width:599.45pt;height:3.6pt;z-index:25174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" fillcolor="#27bbe2" stroked="f" strokeweight="1pt">
                <w10:wrap anchorx="page"/>
              </v:rect>
            </w:pict>
          </mc:Fallback>
        </mc:AlternateContent>
      </w:r>
      <w:r w:rsidRPr="00FD27E7">
        <w:rPr>
          <w:noProof/>
        </w:rPr>
        <w:drawing>
          <wp:anchor distT="0" distB="0" distL="114300" distR="114300" simplePos="0" relativeHeight="251734016" behindDoc="0" locked="0" layoutInCell="1" allowOverlap="1" wp14:anchorId="4DCC7DAB" wp14:editId="62F3C9E0">
            <wp:simplePos x="0" y="0"/>
            <wp:positionH relativeFrom="column">
              <wp:posOffset>-614045</wp:posOffset>
            </wp:positionH>
            <wp:positionV relativeFrom="paragraph">
              <wp:posOffset>8151495</wp:posOffset>
            </wp:positionV>
            <wp:extent cx="264160" cy="264160"/>
            <wp:effectExtent l="0" t="0" r="2540" b="2540"/>
            <wp:wrapNone/>
            <wp:docPr id="4146834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20942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D27E7">
        <w:rPr>
          <w:noProof/>
        </w:rPr>
        <w:drawing>
          <wp:anchor distT="0" distB="0" distL="114300" distR="114300" simplePos="0" relativeHeight="251732992" behindDoc="0" locked="0" layoutInCell="1" allowOverlap="1" wp14:anchorId="7CDC6159" wp14:editId="3D947B27">
            <wp:simplePos x="0" y="0"/>
            <wp:positionH relativeFrom="column">
              <wp:posOffset>1956435</wp:posOffset>
            </wp:positionH>
            <wp:positionV relativeFrom="paragraph">
              <wp:posOffset>8141335</wp:posOffset>
            </wp:positionV>
            <wp:extent cx="304800" cy="304800"/>
            <wp:effectExtent l="0" t="0" r="0" b="0"/>
            <wp:wrapNone/>
            <wp:docPr id="3700641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5411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93091">
        <w:rPr>
          <w:noProof/>
        </w:rPr>
        <w:drawing>
          <wp:anchor distT="0" distB="0" distL="114300" distR="114300" simplePos="0" relativeHeight="251731968" behindDoc="0" locked="0" layoutInCell="1" allowOverlap="1" wp14:anchorId="7929F45B" wp14:editId="04456CC6">
            <wp:simplePos x="0" y="0"/>
            <wp:positionH relativeFrom="column">
              <wp:posOffset>4274455</wp:posOffset>
            </wp:positionH>
            <wp:positionV relativeFrom="paragraph">
              <wp:posOffset>8172397</wp:posOffset>
            </wp:positionV>
            <wp:extent cx="228600" cy="228600"/>
            <wp:effectExtent l="0" t="0" r="0" b="0"/>
            <wp:wrapNone/>
            <wp:docPr id="830102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13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0F75023B" wp14:editId="766AA717">
                <wp:simplePos x="0" y="0"/>
                <wp:positionH relativeFrom="margin">
                  <wp:posOffset>-250520</wp:posOffset>
                </wp:positionH>
                <wp:positionV relativeFrom="paragraph">
                  <wp:posOffset>8139091</wp:posOffset>
                </wp:positionV>
                <wp:extent cx="5948045" cy="381635"/>
                <wp:effectExtent l="0" t="0" r="0" b="0"/>
                <wp:wrapNone/>
                <wp:docPr id="8826801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08845" w14:textId="7A768937" w:rsidR="001D5961" w:rsidRPr="00CA1FAD" w:rsidRDefault="001D5961" w:rsidP="001D5961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</w:pP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 +</w:t>
                            </w:r>
                            <w:r w:rsidR="001A3FC5" w:rsidRPr="001A3FC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7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(812) 277-85</w:t>
                            </w:r>
                            <w:r w:rsidR="00C90B88" w:rsidRPr="006F6B49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-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10             </w:t>
                            </w:r>
                            <w:r w:rsidRPr="0019309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="002C5A50">
                              <w:fldChar w:fldCharType="begin"/>
                            </w:r>
                            <w:r w:rsidR="002C5A50" w:rsidRPr="006363AC">
                              <w:rPr>
                                <w:lang w:val="en-US"/>
                              </w:rPr>
                              <w:instrText xml:space="preserve"> HYPERLINK "mailto:abf@nwab.ru" </w:instrText>
                            </w:r>
                            <w:r w:rsidR="002C5A50">
                              <w:fldChar w:fldCharType="separate"/>
                            </w:r>
                            <w:r w:rsidRPr="00FD27E7">
                              <w:rPr>
                                <w:rStyle w:val="a3"/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>abf@nwab.ru</w:t>
                            </w:r>
                            <w:r w:rsidR="002C5A50">
                              <w:rPr>
                                <w:rStyle w:val="a3"/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fldChar w:fldCharType="end"/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                     nwab.ru</w:t>
                            </w:r>
                          </w:p>
                          <w:p w14:paraId="7158B035" w14:textId="77777777" w:rsidR="001D5961" w:rsidRPr="0076329C" w:rsidRDefault="001D5961" w:rsidP="001D5961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726CC5E1" w14:textId="77777777" w:rsidR="001D5961" w:rsidRPr="0076329C" w:rsidRDefault="001D5961" w:rsidP="001D5961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5023B" id="_x0000_s1032" type="#_x0000_t202" style="position:absolute;margin-left:-19.75pt;margin-top:640.85pt;width:468.35pt;height:30.0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" filled="f" stroked="f">
                <v:textbox>
                  <w:txbxContent>
                    <w:p w14:paraId="6B608845" w14:textId="7A768937" w:rsidR="001D5961" w:rsidRPr="00CA1FAD" w:rsidRDefault="001D5961" w:rsidP="001D5961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</w:pP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 +</w:t>
                      </w:r>
                      <w:r w:rsidR="001A3FC5" w:rsidRPr="001A3FC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7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(812) 277-85</w:t>
                      </w:r>
                      <w:r w:rsidR="00C90B88" w:rsidRPr="006F6B49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-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10             </w:t>
                      </w:r>
                      <w:r w:rsidRPr="0019309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 xml:space="preserve">   </w:t>
                      </w:r>
                      <w:r w:rsidR="002C5A50">
                        <w:fldChar w:fldCharType="begin"/>
                      </w:r>
                      <w:r w:rsidR="002C5A50" w:rsidRPr="006363AC">
                        <w:rPr>
                          <w:lang w:val="en-US"/>
                        </w:rPr>
                        <w:instrText xml:space="preserve"> HYPERLINK "mailto:abf@nwab.ru" </w:instrText>
                      </w:r>
                      <w:r w:rsidR="002C5A50">
                        <w:fldChar w:fldCharType="separate"/>
                      </w:r>
                      <w:r w:rsidRPr="00FD27E7">
                        <w:rPr>
                          <w:rStyle w:val="a3"/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>abf@nwab.ru</w:t>
                      </w:r>
                      <w:r w:rsidR="002C5A50">
                        <w:rPr>
                          <w:rStyle w:val="a3"/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fldChar w:fldCharType="end"/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                     nwab.ru</w:t>
                      </w:r>
                    </w:p>
                    <w:p w14:paraId="7158B035" w14:textId="77777777" w:rsidR="001D5961" w:rsidRPr="0076329C" w:rsidRDefault="001D5961" w:rsidP="001D5961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  <w:p w14:paraId="726CC5E1" w14:textId="77777777" w:rsidR="001D5961" w:rsidRPr="0076329C" w:rsidRDefault="001D5961" w:rsidP="001D5961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4EA9DC" w14:textId="342D0C84" w:rsidR="001D5961" w:rsidRDefault="008B14F4" w:rsidP="001D5961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5936" behindDoc="0" locked="0" layoutInCell="1" allowOverlap="1" wp14:anchorId="758D06F2" wp14:editId="6A50A475">
                <wp:simplePos x="0" y="0"/>
                <wp:positionH relativeFrom="margin">
                  <wp:posOffset>2556444</wp:posOffset>
                </wp:positionH>
                <wp:positionV relativeFrom="paragraph">
                  <wp:posOffset>193631</wp:posOffset>
                </wp:positionV>
                <wp:extent cx="4256690" cy="651642"/>
                <wp:effectExtent l="0" t="0" r="0" b="0"/>
                <wp:wrapNone/>
                <wp:docPr id="1309396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6690" cy="65164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E89B1" w14:textId="77777777" w:rsidR="008B14F4" w:rsidRDefault="008B14F4" w:rsidP="008B14F4">
                            <w:pPr>
                              <w:spacing w:line="192" w:lineRule="auto"/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8B14F4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Разрешительная </w:t>
                            </w:r>
                          </w:p>
                          <w:p w14:paraId="4BEF7DC0" w14:textId="02859939" w:rsidR="008B14F4" w:rsidRPr="00A23E54" w:rsidRDefault="008B14F4" w:rsidP="008B14F4">
                            <w:pPr>
                              <w:spacing w:line="192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8B14F4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документац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и</w:t>
                            </w:r>
                            <w:r w:rsidRPr="008B14F4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я</w:t>
                            </w:r>
                            <w:r w:rsidRPr="00A23E5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7F28B27E" w14:textId="77777777" w:rsidR="008B14F4" w:rsidRPr="000446D5" w:rsidRDefault="008B14F4" w:rsidP="008B14F4">
                            <w:pPr>
                              <w:pStyle w:val="a9"/>
                              <w:spacing w:before="0" w:beforeAutospacing="0" w:after="24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</w:p>
                          <w:p w14:paraId="575494D1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DDF84E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88BB521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2B0A94D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E5BC19E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11FB1A6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7EF12D5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9B253F0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94B00DF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D6D26F5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F7C4477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D5B83A9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AD6E31B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0D34E30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56B56F1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F30451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F943B5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FA75E03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2CE48BF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EC98EF1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57D9F4B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F550817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C244056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5C4DEF7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CAA544A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D707B50" w14:textId="77777777" w:rsidR="008B14F4" w:rsidRDefault="008B14F4" w:rsidP="008B14F4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F37A393" w14:textId="77777777" w:rsidR="008B14F4" w:rsidRPr="00193091" w:rsidRDefault="008B14F4" w:rsidP="008B14F4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D06F2" id="_x0000_s1033" type="#_x0000_t202" style="position:absolute;margin-left:201.3pt;margin-top:15.25pt;width:335.15pt;height:51.3pt;z-index:251815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" filled="f" stroked="f">
                <v:textbox>
                  <w:txbxContent>
                    <w:p w14:paraId="416E89B1" w14:textId="77777777" w:rsidR="008B14F4" w:rsidRDefault="008B14F4" w:rsidP="008B14F4">
                      <w:pPr>
                        <w:spacing w:line="192" w:lineRule="auto"/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  </w:t>
                      </w:r>
                      <w:r w:rsidRPr="008B14F4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Разрешительная </w:t>
                      </w:r>
                    </w:p>
                    <w:p w14:paraId="4BEF7DC0" w14:textId="02859939" w:rsidR="008B14F4" w:rsidRPr="00A23E54" w:rsidRDefault="008B14F4" w:rsidP="008B14F4">
                      <w:pPr>
                        <w:spacing w:line="192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   </w:t>
                      </w:r>
                      <w:r w:rsidRPr="008B14F4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документац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и</w:t>
                      </w:r>
                      <w:r w:rsidRPr="008B14F4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я</w:t>
                      </w:r>
                      <w:r w:rsidRPr="00A23E5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  <w:p w14:paraId="7F28B27E" w14:textId="77777777" w:rsidR="008B14F4" w:rsidRPr="000446D5" w:rsidRDefault="008B14F4" w:rsidP="008B14F4">
                      <w:pPr>
                        <w:pStyle w:val="a9"/>
                        <w:spacing w:before="0" w:beforeAutospacing="0" w:after="24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</w:p>
                    <w:p w14:paraId="575494D1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DDF84E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88BB521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2B0A94D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E5BC19E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11FB1A6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7EF12D5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9B253F0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94B00DF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D6D26F5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F7C4477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D5B83A9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AD6E31B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0D34E30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56B56F1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F30451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F943B5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FA75E03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2CE48BF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EC98EF1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57D9F4B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F550817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C244056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5C4DEF7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CAA544A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D707B50" w14:textId="77777777" w:rsidR="008B14F4" w:rsidRDefault="008B14F4" w:rsidP="008B14F4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F37A393" w14:textId="77777777" w:rsidR="008B14F4" w:rsidRPr="00193091" w:rsidRDefault="008B14F4" w:rsidP="008B14F4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56B75">
        <w:rPr>
          <w:noProof/>
        </w:rPr>
        <mc:AlternateContent>
          <mc:Choice Requires="wps">
            <w:drawing>
              <wp:anchor distT="45720" distB="45720" distL="114300" distR="114300" simplePos="0" relativeHeight="251806720" behindDoc="0" locked="0" layoutInCell="1" allowOverlap="1" wp14:anchorId="0A83384A" wp14:editId="7CEA3CA0">
                <wp:simplePos x="0" y="0"/>
                <wp:positionH relativeFrom="page">
                  <wp:posOffset>175895</wp:posOffset>
                </wp:positionH>
                <wp:positionV relativeFrom="paragraph">
                  <wp:posOffset>163830</wp:posOffset>
                </wp:positionV>
                <wp:extent cx="3422650" cy="648335"/>
                <wp:effectExtent l="0" t="0" r="0" b="0"/>
                <wp:wrapNone/>
                <wp:docPr id="98108375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2650" cy="6483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23AC8" w14:textId="77777777" w:rsidR="00BC3EBE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Образовательные программы</w:t>
                            </w:r>
                          </w:p>
                          <w:p w14:paraId="4705F79A" w14:textId="77777777" w:rsidR="00BC3EBE" w:rsidRPr="00A23E54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4AF8ACD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0B31B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7ECDC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A97A7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CCC67B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8B3F00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A0C5C3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73A86B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4FFBE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680387F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004169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7E43A8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9A667C6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FE7CDC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ACE23A3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139DD9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F788C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A46414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44359F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6DE7D3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07795AF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B60C1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0FB1DC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CB16CE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DAC8496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E6722B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5ABB77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7AA738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11DC779" w14:textId="77777777" w:rsidR="00BC3EBE" w:rsidRPr="00193091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3384A" id="_x0000_s1034" type="#_x0000_t202" style="position:absolute;margin-left:13.85pt;margin-top:12.9pt;width:269.5pt;height:51.05pt;z-index:2518067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" filled="f" stroked="f">
                <v:textbox>
                  <w:txbxContent>
                    <w:p w14:paraId="69323AC8" w14:textId="77777777" w:rsidR="00BC3EBE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Образовательные программы</w:t>
                      </w:r>
                    </w:p>
                    <w:p w14:paraId="4705F79A" w14:textId="77777777" w:rsidR="00BC3EBE" w:rsidRPr="00A23E54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4AF8ACD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0B31B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7ECDC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A97A7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CCC67B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8B3F00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A0C5C3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73A86B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4FFBE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680387F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004169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7E43A8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9A667C6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FE7CDC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ACE23A3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139DD9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F788C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A46414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44359F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6DE7D3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07795AF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B60C1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0FB1DC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CB16CE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DAC8496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E6722B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5ABB77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7AA738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11DC779" w14:textId="77777777" w:rsidR="00BC3EBE" w:rsidRPr="00193091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89F3381" w14:textId="760CF0CF" w:rsidR="001D5961" w:rsidRDefault="008B14F4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5E998883" wp14:editId="2423ED14">
                <wp:simplePos x="0" y="0"/>
                <wp:positionH relativeFrom="page">
                  <wp:posOffset>-41494</wp:posOffset>
                </wp:positionH>
                <wp:positionV relativeFrom="paragraph">
                  <wp:posOffset>4942052</wp:posOffset>
                </wp:positionV>
                <wp:extent cx="7409793" cy="2529840"/>
                <wp:effectExtent l="0" t="0" r="0" b="3810"/>
                <wp:wrapNone/>
                <wp:docPr id="82228310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9793" cy="2529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7B5FC" w14:textId="495580D2" w:rsidR="00BC3EBE" w:rsidRPr="00A02115" w:rsidRDefault="00A56B75" w:rsidP="00A56B75">
                            <w:pPr>
                              <w:spacing w:line="216" w:lineRule="auto"/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BC3EBE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Система управления</w:t>
                            </w:r>
                            <w:r w:rsidR="00A02115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BC3EBE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охраной труда</w:t>
                            </w:r>
                            <w:r w:rsidR="00BC3EBE" w:rsidRPr="009D3DB3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:</w:t>
                            </w:r>
                            <w:r w:rsidR="00BC3EBE" w:rsidRPr="00A34636">
                              <w:rPr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67ED6102" w14:textId="77777777" w:rsidR="00BC3EBE" w:rsidRPr="009E1863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0" w:beforeAutospacing="0" w:after="0" w:afterAutospacing="0"/>
                              <w:ind w:left="714" w:hanging="357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9E1863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Специальная оценка условий труда</w:t>
                            </w:r>
                          </w:p>
                          <w:p w14:paraId="18AF691D" w14:textId="77777777" w:rsidR="00BC3EBE" w:rsidRPr="009E1863" w:rsidRDefault="00BC3EBE" w:rsidP="00BC3EBE">
                            <w:pPr>
                              <w:pStyle w:val="aa"/>
                              <w:numPr>
                                <w:ilvl w:val="0"/>
                                <w:numId w:val="12"/>
                              </w:numPr>
                              <w:spacing w:after="0" w:line="240" w:lineRule="auto"/>
                              <w:ind w:left="714" w:hanging="357"/>
                              <w:rPr>
                                <w:rFonts w:ascii="Arial" w:eastAsia="Times New Roman" w:hAnsi="Arial" w:cs="Arial"/>
                                <w:color w:val="767171" w:themeColor="background2" w:themeShade="80"/>
                                <w:sz w:val="24"/>
                                <w:szCs w:val="24"/>
                                <w:lang w:eastAsia="ru-RU"/>
                              </w:rPr>
                            </w:pPr>
                            <w:r w:rsidRPr="009E1863">
                              <w:rPr>
                                <w:rFonts w:ascii="Arial" w:eastAsia="Times New Roman" w:hAnsi="Arial" w:cs="Arial"/>
                                <w:color w:val="767171" w:themeColor="background2" w:themeShade="80"/>
                                <w:sz w:val="24"/>
                                <w:szCs w:val="24"/>
                                <w:lang w:eastAsia="ru-RU"/>
                              </w:rPr>
                              <w:t xml:space="preserve">Оценка профессиональных рисков   </w:t>
                            </w:r>
                          </w:p>
                          <w:p w14:paraId="1C6039C8" w14:textId="77777777" w:rsidR="00BC3EBE" w:rsidRPr="009E1863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0" w:beforeAutospacing="0" w:after="0" w:afterAutospacing="0"/>
                              <w:ind w:left="714" w:hanging="357"/>
                              <w:contextualSpacing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9E1863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Разработка локальной документации по охране труда</w:t>
                            </w:r>
                          </w:p>
                          <w:p w14:paraId="329562A2" w14:textId="77777777" w:rsidR="00BC3EBE" w:rsidRPr="009E1863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240" w:beforeAutospacing="0" w:after="0" w:afterAutospacing="0"/>
                              <w:ind w:left="714" w:hanging="357"/>
                              <w:contextualSpacing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9E1863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Аутсорсинг охраны труда в организации</w:t>
                            </w:r>
                          </w:p>
                          <w:p w14:paraId="27F5A470" w14:textId="77777777" w:rsidR="00BC3EBE" w:rsidRPr="00AD7707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0" w:beforeAutospacing="0" w:after="0" w:afterAutospacing="0"/>
                              <w:ind w:left="70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Обучение по охране труда</w:t>
                            </w:r>
                          </w:p>
                          <w:p w14:paraId="15B23063" w14:textId="77777777" w:rsidR="00BC3EBE" w:rsidRPr="00AD7707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240"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 xml:space="preserve">Обучение оказанию </w:t>
                            </w:r>
                            <w:proofErr w:type="spellStart"/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первои</w:t>
                            </w:r>
                            <w:proofErr w:type="spellEnd"/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̆ помощи (</w:t>
                            </w:r>
                            <w:proofErr w:type="spellStart"/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доврачебнои</w:t>
                            </w:r>
                            <w:proofErr w:type="spellEnd"/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̆)</w:t>
                            </w:r>
                          </w:p>
                          <w:p w14:paraId="6FF6F551" w14:textId="77777777" w:rsidR="00BC3EBE" w:rsidRPr="00AD7707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240"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AD7707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Обучение по охране труда при работах на высоте</w:t>
                            </w:r>
                          </w:p>
                          <w:p w14:paraId="702E1CD5" w14:textId="77777777" w:rsidR="00BC3EBE" w:rsidRPr="009E1863" w:rsidRDefault="00BC3EBE" w:rsidP="00BC3EBE">
                            <w:pPr>
                              <w:pStyle w:val="a9"/>
                              <w:numPr>
                                <w:ilvl w:val="0"/>
                                <w:numId w:val="12"/>
                              </w:numPr>
                              <w:spacing w:before="0" w:beforeAutospacing="0" w:after="24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  <w:r w:rsidRPr="009E1863"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  <w:t>Обучение по охране труда при работах в ограниченных и замкнутых пространствах</w:t>
                            </w:r>
                          </w:p>
                          <w:p w14:paraId="341513B0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7A1079A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7AD6F6B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039838DC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01CA135D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4055762E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9A3A0AD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0557CECA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4A4C8DE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0BAA9F1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4164C5A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467C15AD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15866CA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76C1E29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9CDEF5F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C64FF9B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9AEACF5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D2E1010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B2B2695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173E3D7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5F89469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C6249CD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01B60628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F16E75A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CB631B9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49E88BC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0F057F4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4F6B2CAB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D9D6DDE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B8CBE01" w14:textId="77777777" w:rsidR="00BC3EBE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1621CD4" w14:textId="77777777" w:rsidR="00BC3EBE" w:rsidRPr="00A23E54" w:rsidRDefault="00BC3EBE" w:rsidP="00BC3EBE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color w:val="767171" w:themeColor="background2" w:themeShade="80"/>
                              </w:rPr>
                            </w:pPr>
                          </w:p>
                          <w:p w14:paraId="0BF8E396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63F9A8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11901B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764ACC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C45A84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754D4E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C777A9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EA74F1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91394F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5506864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8C16BE3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F54E01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624EF13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1F4924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E9BA61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43FE8C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2D29A2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4716F7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ECCF34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79DD19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C7E962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F53192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F8D5D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2308FC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C092DC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72ECDC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999A0B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B665C3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16AE446" w14:textId="77777777" w:rsidR="00BC3EBE" w:rsidRPr="00193091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98883" id="_x0000_s1035" type="#_x0000_t202" style="position:absolute;margin-left:-3.25pt;margin-top:389.15pt;width:583.45pt;height:199.2pt;z-index:2518036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" filled="f" stroked="f">
                <v:textbox>
                  <w:txbxContent>
                    <w:p w14:paraId="4857B5FC" w14:textId="495580D2" w:rsidR="00BC3EBE" w:rsidRPr="00A02115" w:rsidRDefault="00A56B75" w:rsidP="00A56B75">
                      <w:pPr>
                        <w:spacing w:line="216" w:lineRule="auto"/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  </w:t>
                      </w:r>
                      <w:r w:rsidR="00BC3EBE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Система управления</w:t>
                      </w:r>
                      <w:r w:rsidR="00A02115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</w:t>
                      </w:r>
                      <w:r w:rsidR="00BC3EBE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охраной труда</w:t>
                      </w:r>
                      <w:r w:rsidR="00BC3EBE" w:rsidRPr="009D3DB3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:</w:t>
                      </w:r>
                      <w:r w:rsidR="00BC3EBE" w:rsidRPr="00A34636">
                        <w:rPr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  <w:p w14:paraId="67ED6102" w14:textId="77777777" w:rsidR="00BC3EBE" w:rsidRPr="009E1863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0" w:beforeAutospacing="0" w:after="0" w:afterAutospacing="0"/>
                        <w:ind w:left="714" w:hanging="357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9E1863">
                        <w:rPr>
                          <w:rFonts w:ascii="Arial" w:hAnsi="Arial" w:cs="Arial"/>
                          <w:color w:val="767171" w:themeColor="background2" w:themeShade="80"/>
                        </w:rPr>
                        <w:t>Специальная оценка условий труда</w:t>
                      </w:r>
                    </w:p>
                    <w:p w14:paraId="18AF691D" w14:textId="77777777" w:rsidR="00BC3EBE" w:rsidRPr="009E1863" w:rsidRDefault="00BC3EBE" w:rsidP="00BC3EBE">
                      <w:pPr>
                        <w:pStyle w:val="aa"/>
                        <w:numPr>
                          <w:ilvl w:val="0"/>
                          <w:numId w:val="12"/>
                        </w:numPr>
                        <w:spacing w:after="0" w:line="240" w:lineRule="auto"/>
                        <w:ind w:left="714" w:hanging="357"/>
                        <w:rPr>
                          <w:rFonts w:ascii="Arial" w:eastAsia="Times New Roman" w:hAnsi="Arial" w:cs="Arial"/>
                          <w:color w:val="767171" w:themeColor="background2" w:themeShade="80"/>
                          <w:sz w:val="24"/>
                          <w:szCs w:val="24"/>
                          <w:lang w:eastAsia="ru-RU"/>
                        </w:rPr>
                      </w:pPr>
                      <w:r w:rsidRPr="009E1863">
                        <w:rPr>
                          <w:rFonts w:ascii="Arial" w:eastAsia="Times New Roman" w:hAnsi="Arial" w:cs="Arial"/>
                          <w:color w:val="767171" w:themeColor="background2" w:themeShade="80"/>
                          <w:sz w:val="24"/>
                          <w:szCs w:val="24"/>
                          <w:lang w:eastAsia="ru-RU"/>
                        </w:rPr>
                        <w:t xml:space="preserve">Оценка профессиональных рисков   </w:t>
                      </w:r>
                    </w:p>
                    <w:p w14:paraId="1C6039C8" w14:textId="77777777" w:rsidR="00BC3EBE" w:rsidRPr="009E1863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0" w:beforeAutospacing="0" w:after="0" w:afterAutospacing="0"/>
                        <w:ind w:left="714" w:hanging="357"/>
                        <w:contextualSpacing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9E1863">
                        <w:rPr>
                          <w:rFonts w:ascii="Arial" w:hAnsi="Arial" w:cs="Arial"/>
                          <w:color w:val="767171" w:themeColor="background2" w:themeShade="80"/>
                        </w:rPr>
                        <w:t>Разработка локальной документации по охране труда</w:t>
                      </w:r>
                    </w:p>
                    <w:p w14:paraId="329562A2" w14:textId="77777777" w:rsidR="00BC3EBE" w:rsidRPr="009E1863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240" w:beforeAutospacing="0" w:after="0" w:afterAutospacing="0"/>
                        <w:ind w:left="714" w:hanging="357"/>
                        <w:contextualSpacing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9E1863">
                        <w:rPr>
                          <w:rFonts w:ascii="Arial" w:hAnsi="Arial" w:cs="Arial"/>
                          <w:color w:val="767171" w:themeColor="background2" w:themeShade="80"/>
                        </w:rPr>
                        <w:t>Аутсорсинг охраны труда в организации</w:t>
                      </w:r>
                    </w:p>
                    <w:p w14:paraId="27F5A470" w14:textId="77777777" w:rsidR="00BC3EBE" w:rsidRPr="00AD7707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0" w:beforeAutospacing="0" w:after="0" w:afterAutospacing="0"/>
                        <w:ind w:left="70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D7707">
                        <w:rPr>
                          <w:rFonts w:ascii="Arial" w:hAnsi="Arial" w:cs="Arial"/>
                          <w:color w:val="767171" w:themeColor="background2" w:themeShade="80"/>
                        </w:rPr>
                        <w:t>Обучение по охране труда</w:t>
                      </w:r>
                    </w:p>
                    <w:p w14:paraId="15B23063" w14:textId="77777777" w:rsidR="00BC3EBE" w:rsidRPr="00AD7707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240"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D7707">
                        <w:rPr>
                          <w:rFonts w:ascii="Arial" w:hAnsi="Arial" w:cs="Arial"/>
                          <w:color w:val="767171" w:themeColor="background2" w:themeShade="80"/>
                        </w:rPr>
                        <w:t>Обучение оказанию первой помощи (доврачебной)</w:t>
                      </w:r>
                    </w:p>
                    <w:p w14:paraId="6FF6F551" w14:textId="77777777" w:rsidR="00BC3EBE" w:rsidRPr="00AD7707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240"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AD7707">
                        <w:rPr>
                          <w:rFonts w:ascii="Arial" w:hAnsi="Arial" w:cs="Arial"/>
                          <w:color w:val="767171" w:themeColor="background2" w:themeShade="80"/>
                        </w:rPr>
                        <w:t>Обучение по охране труда при работах на высоте</w:t>
                      </w:r>
                    </w:p>
                    <w:p w14:paraId="702E1CD5" w14:textId="77777777" w:rsidR="00BC3EBE" w:rsidRPr="009E1863" w:rsidRDefault="00BC3EBE" w:rsidP="00BC3EBE">
                      <w:pPr>
                        <w:pStyle w:val="a9"/>
                        <w:numPr>
                          <w:ilvl w:val="0"/>
                          <w:numId w:val="12"/>
                        </w:numPr>
                        <w:spacing w:before="0" w:beforeAutospacing="0" w:after="24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  <w:r w:rsidRPr="009E1863">
                        <w:rPr>
                          <w:rFonts w:ascii="Arial" w:hAnsi="Arial" w:cs="Arial"/>
                          <w:color w:val="767171" w:themeColor="background2" w:themeShade="80"/>
                        </w:rPr>
                        <w:t>Обучение по охране труда при работах в ограниченных и замкнутых пространствах</w:t>
                      </w:r>
                    </w:p>
                    <w:p w14:paraId="341513B0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7A1079A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7AD6F6B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039838DC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01CA135D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4055762E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9A3A0AD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0557CECA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4A4C8DE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0BAA9F1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4164C5A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467C15AD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15866CA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76C1E29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9CDEF5F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C64FF9B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9AEACF5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D2E1010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B2B2695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173E3D7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5F89469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C6249CD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01B60628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F16E75A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CB631B9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49E88BC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0F057F4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4F6B2CAB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D9D6DDE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B8CBE01" w14:textId="77777777" w:rsidR="00BC3EBE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1621CD4" w14:textId="77777777" w:rsidR="00BC3EBE" w:rsidRPr="00A23E54" w:rsidRDefault="00BC3EBE" w:rsidP="00BC3EBE">
                      <w:pPr>
                        <w:pStyle w:val="a9"/>
                        <w:spacing w:before="240" w:beforeAutospacing="0" w:after="240" w:afterAutospacing="0"/>
                        <w:rPr>
                          <w:color w:val="767171" w:themeColor="background2" w:themeShade="80"/>
                        </w:rPr>
                      </w:pPr>
                    </w:p>
                    <w:p w14:paraId="0BF8E396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63F9A8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11901B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764ACC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C45A84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754D4E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C777A9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EA74F1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91394F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5506864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8C16BE3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F54E01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624EF13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1F4924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E9BA61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43FE8C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2D29A2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4716F7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ECCF34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79DD19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C7E962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F53192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F8D5D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2308FC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C092DC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72ECDC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999A0B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B665C3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16AE446" w14:textId="77777777" w:rsidR="00BC3EBE" w:rsidRPr="00193091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204B8475" wp14:editId="0EA6C05B">
                <wp:simplePos x="0" y="0"/>
                <wp:positionH relativeFrom="margin">
                  <wp:posOffset>2136031</wp:posOffset>
                </wp:positionH>
                <wp:positionV relativeFrom="paragraph">
                  <wp:posOffset>3124048</wp:posOffset>
                </wp:positionV>
                <wp:extent cx="3642360" cy="1755030"/>
                <wp:effectExtent l="0" t="0" r="0" b="0"/>
                <wp:wrapNone/>
                <wp:docPr id="58272080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360" cy="17550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CC4E2F" w14:textId="61F9E4E9" w:rsidR="00BC3EBE" w:rsidRPr="00A23E54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="008B14F4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Сертификация</w:t>
                            </w:r>
                            <w:r w:rsidRPr="008B14F4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  <w:lang w:val="en-US"/>
                              </w:rPr>
                              <w:t>ISO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)</w:t>
                            </w:r>
                            <w:r w:rsidRPr="00A23E54"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>:</w:t>
                            </w:r>
                            <w:r w:rsidRPr="00A23E5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4</w:t>
                            </w:r>
                          </w:p>
                          <w:p w14:paraId="7B1834D1" w14:textId="1200E313" w:rsidR="008B14F4" w:rsidRPr="008B14F4" w:rsidRDefault="008B14F4" w:rsidP="008B14F4">
                            <w:pPr>
                              <w:pStyle w:val="a9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14F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 xml:space="preserve">ИСО 9001, ИСО 14001, ИСО 45001 </w:t>
                            </w:r>
                          </w:p>
                          <w:p w14:paraId="6AAF251E" w14:textId="284EB422" w:rsidR="008B14F4" w:rsidRPr="008B14F4" w:rsidRDefault="008B14F4" w:rsidP="008B14F4">
                            <w:pPr>
                              <w:pStyle w:val="a9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14F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ИСМ - Интегрированная система менеджмента</w:t>
                            </w:r>
                          </w:p>
                          <w:p w14:paraId="5C2FDF04" w14:textId="6E614EEC" w:rsidR="008B14F4" w:rsidRPr="008B14F4" w:rsidRDefault="008B14F4" w:rsidP="008B14F4">
                            <w:pPr>
                              <w:pStyle w:val="a9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14F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ГОСТ Р – Сертификат на продукцию</w:t>
                            </w:r>
                          </w:p>
                          <w:p w14:paraId="338B849B" w14:textId="05CDB3B2" w:rsidR="008B14F4" w:rsidRPr="008B14F4" w:rsidRDefault="008B14F4" w:rsidP="008B14F4">
                            <w:pPr>
                              <w:pStyle w:val="a9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14F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Декларация на продукцию</w:t>
                            </w:r>
                          </w:p>
                          <w:p w14:paraId="7A11A4F5" w14:textId="3F737035" w:rsidR="00BC3EBE" w:rsidRPr="000446D5" w:rsidRDefault="008B14F4" w:rsidP="008B14F4">
                            <w:pPr>
                              <w:pStyle w:val="a9"/>
                              <w:numPr>
                                <w:ilvl w:val="0"/>
                                <w:numId w:val="25"/>
                              </w:numPr>
                              <w:spacing w:before="0" w:beforeAutospacing="0" w:after="24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</w:pPr>
                            <w:r w:rsidRPr="008B14F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0"/>
                                <w:szCs w:val="20"/>
                              </w:rPr>
                              <w:t>Технический регламент таможенного союза (ТР, ТС)</w:t>
                            </w:r>
                          </w:p>
                          <w:p w14:paraId="11F24E3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7AEFCD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F2625F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8C0DA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8F3FEE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87CCB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BC4B98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0D78D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0E15D9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0D05E5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4C1274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0D5ED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8FCE60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910842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9AB0F8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27EB64F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224C47F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932723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3512BE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0D192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D89B7E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7617D4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210BF0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77D310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8CED04F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1A165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0D8689D" w14:textId="77777777" w:rsidR="00BC3EBE" w:rsidRPr="00193091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B8475" id="_x0000_s1036" type="#_x0000_t202" style="position:absolute;margin-left:168.2pt;margin-top:246pt;width:286.8pt;height:138.2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" filled="f" stroked="f">
                <v:textbox>
                  <w:txbxContent>
                    <w:p w14:paraId="13CC4E2F" w14:textId="61F9E4E9" w:rsidR="00BC3EBE" w:rsidRPr="00A23E54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  </w:t>
                      </w:r>
                      <w:r w:rsidR="008B14F4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Сертификация</w:t>
                      </w:r>
                      <w:r w:rsidRPr="008B14F4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  <w:lang w:val="en-US"/>
                        </w:rPr>
                        <w:t>ISO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)</w:t>
                      </w:r>
                      <w:r w:rsidRPr="00A23E54"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>:</w:t>
                      </w:r>
                      <w:r w:rsidRPr="00A23E5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4</w:t>
                      </w:r>
                    </w:p>
                    <w:p w14:paraId="7B1834D1" w14:textId="1200E313" w:rsidR="008B14F4" w:rsidRPr="008B14F4" w:rsidRDefault="008B14F4" w:rsidP="008B14F4">
                      <w:pPr>
                        <w:pStyle w:val="a9"/>
                        <w:numPr>
                          <w:ilvl w:val="0"/>
                          <w:numId w:val="25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14F4"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  <w:t xml:space="preserve">ИСО 9001, ИСО 14001, ИСО 45001 </w:t>
                      </w:r>
                    </w:p>
                    <w:p w14:paraId="6AAF251E" w14:textId="284EB422" w:rsidR="008B14F4" w:rsidRPr="008B14F4" w:rsidRDefault="008B14F4" w:rsidP="008B14F4">
                      <w:pPr>
                        <w:pStyle w:val="a9"/>
                        <w:numPr>
                          <w:ilvl w:val="0"/>
                          <w:numId w:val="25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14F4"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  <w:t>ИСМ - Интегрированная система менеджмента</w:t>
                      </w:r>
                    </w:p>
                    <w:p w14:paraId="5C2FDF04" w14:textId="6E614EEC" w:rsidR="008B14F4" w:rsidRPr="008B14F4" w:rsidRDefault="008B14F4" w:rsidP="008B14F4">
                      <w:pPr>
                        <w:pStyle w:val="a9"/>
                        <w:numPr>
                          <w:ilvl w:val="0"/>
                          <w:numId w:val="25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14F4"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  <w:t>ГОСТ Р – Сертификат на продукцию</w:t>
                      </w:r>
                    </w:p>
                    <w:p w14:paraId="338B849B" w14:textId="05CDB3B2" w:rsidR="008B14F4" w:rsidRPr="008B14F4" w:rsidRDefault="008B14F4" w:rsidP="008B14F4">
                      <w:pPr>
                        <w:pStyle w:val="a9"/>
                        <w:numPr>
                          <w:ilvl w:val="0"/>
                          <w:numId w:val="25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14F4"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  <w:t>Декларация на продукцию</w:t>
                      </w:r>
                    </w:p>
                    <w:p w14:paraId="7A11A4F5" w14:textId="3F737035" w:rsidR="00BC3EBE" w:rsidRPr="000446D5" w:rsidRDefault="008B14F4" w:rsidP="008B14F4">
                      <w:pPr>
                        <w:pStyle w:val="a9"/>
                        <w:numPr>
                          <w:ilvl w:val="0"/>
                          <w:numId w:val="25"/>
                        </w:numPr>
                        <w:spacing w:before="0" w:beforeAutospacing="0" w:after="24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</w:pPr>
                      <w:r w:rsidRPr="008B14F4">
                        <w:rPr>
                          <w:rFonts w:ascii="Arial" w:hAnsi="Arial" w:cs="Arial"/>
                          <w:color w:val="767171" w:themeColor="background2" w:themeShade="80"/>
                          <w:sz w:val="20"/>
                          <w:szCs w:val="20"/>
                        </w:rPr>
                        <w:t>Технический регламент таможенного союза (ТР, ТС)</w:t>
                      </w:r>
                    </w:p>
                    <w:p w14:paraId="11F24E3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7AEFCD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F2625F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8C0DA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8F3FEE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87CCB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BC4B98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0D78D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0E15D9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0D05E5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4C1274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0D5ED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8FCE60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910842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9AB0F8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27EB64F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224C47F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932723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3512BE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0D192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D89B7E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7617D4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210BF0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77D310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8CED04F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1A165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0D8689D" w14:textId="77777777" w:rsidR="00BC3EBE" w:rsidRPr="00193091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63B0DA2E" wp14:editId="4FB9ADA6">
                <wp:simplePos x="0" y="0"/>
                <wp:positionH relativeFrom="page">
                  <wp:posOffset>3665220</wp:posOffset>
                </wp:positionH>
                <wp:positionV relativeFrom="paragraph">
                  <wp:posOffset>618402</wp:posOffset>
                </wp:positionV>
                <wp:extent cx="3611880" cy="2291255"/>
                <wp:effectExtent l="0" t="0" r="0" b="0"/>
                <wp:wrapNone/>
                <wp:docPr id="145246757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2291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C0304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bookmarkStart w:id="0" w:name="_Hlk162283635"/>
                            <w:r w:rsidRPr="0074223F"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>Вступление в СРO</w:t>
                            </w:r>
                          </w:p>
                          <w:p w14:paraId="76FC6EF1" w14:textId="77777777" w:rsidR="00BC3EBE" w:rsidRPr="008856B2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Независимая оценка квалификации </w:t>
                            </w:r>
                            <w:r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(НОК)</w:t>
                            </w:r>
                          </w:p>
                          <w:p w14:paraId="4D39001F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Внесение специалистов в НРС </w:t>
                            </w:r>
                            <w:r w:rsidRPr="0074223F"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EC686BF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>Аттестация лабораторий неразрушающего контроля согласно СДАНК 01-2020</w:t>
                            </w:r>
                          </w:p>
                          <w:p w14:paraId="412C0CED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Аккредитация испытательных лабораторий согласно СДА-24 </w:t>
                            </w:r>
                          </w:p>
                          <w:p w14:paraId="51F8BB22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>Разработка плана локализации и ликвидации аварий (ПЛА)</w:t>
                            </w:r>
                          </w:p>
                          <w:p w14:paraId="4E2FFBCA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>Разработка паспорта ТУ</w:t>
                            </w:r>
                          </w:p>
                          <w:p w14:paraId="21DB5890" w14:textId="77777777" w:rsidR="00BC3EBE" w:rsidRPr="0074223F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Style w:val="apple-tab-span"/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>Экспертиза промышленной безопасности ОПО</w:t>
                            </w:r>
                          </w:p>
                          <w:p w14:paraId="76E16087" w14:textId="77777777" w:rsidR="00BC3EBE" w:rsidRPr="0074223F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>Получение лицензии МЧС</w:t>
                            </w:r>
                          </w:p>
                          <w:p w14:paraId="3F41218A" w14:textId="77777777" w:rsidR="00BC3EBE" w:rsidRDefault="00BC3EBE" w:rsidP="00BC3EBE">
                            <w:pPr>
                              <w:pStyle w:val="a9"/>
                              <w:numPr>
                                <w:ilvl w:val="0"/>
                                <w:numId w:val="14"/>
                              </w:numPr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</w:pPr>
                            <w:r w:rsidRPr="0074223F">
                              <w:rPr>
                                <w:rFonts w:ascii="Arial" w:hAnsi="Arial" w:cs="Arial"/>
                                <w:color w:val="7F7F7F" w:themeColor="text1" w:themeTint="80"/>
                                <w:sz w:val="20"/>
                                <w:szCs w:val="20"/>
                              </w:rPr>
                              <w:t xml:space="preserve">Получение лицензии ГИОП  </w:t>
                            </w:r>
                          </w:p>
                          <w:bookmarkEnd w:id="0"/>
                          <w:p w14:paraId="40B086C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F2F1306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BF9B6C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E4E15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8A53DD8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642314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4695844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86C22F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787082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25145A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2EA881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A7495F4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5A98E2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4C03AB4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D98C3A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897140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6E8C82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5472E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C94B8E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646A8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5815D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B4992B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08D911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2047593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01F6E2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0D1CD1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BB6066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1FB054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7BC2802" w14:textId="77777777" w:rsidR="00BC3EBE" w:rsidRPr="00193091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0DA2E" id="_x0000_s1037" type="#_x0000_t202" style="position:absolute;margin-left:288.6pt;margin-top:48.7pt;width:284.4pt;height:180.4pt;z-index:2518026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" filled="f" stroked="f">
                <v:textbox>
                  <w:txbxContent>
                    <w:p w14:paraId="19AC0304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bookmarkStart w:id="1" w:name="_Hlk162283635"/>
                      <w:r w:rsidRPr="0074223F"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>Вступление в СРO</w:t>
                      </w:r>
                    </w:p>
                    <w:p w14:paraId="76FC6EF1" w14:textId="77777777" w:rsidR="00BC3EBE" w:rsidRPr="008856B2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74223F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Независимая оценка квалификации </w:t>
                      </w:r>
                      <w:r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(НОК)</w:t>
                      </w:r>
                    </w:p>
                    <w:p w14:paraId="4D39001F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74223F"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 xml:space="preserve">Внесение специалистов в НРС </w:t>
                      </w:r>
                      <w:r w:rsidRPr="0074223F"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ab/>
                      </w:r>
                    </w:p>
                    <w:p w14:paraId="1EC686BF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>Аттестация лабораторий неразрушающего контроля согласно СДАНК 01-2020</w:t>
                      </w:r>
                    </w:p>
                    <w:p w14:paraId="412C0CED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 xml:space="preserve">Аккредитация испытательных лабораторий согласно СДА-24 </w:t>
                      </w:r>
                    </w:p>
                    <w:p w14:paraId="51F8BB22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>Разработка плана локализации и ликвидации аварий (ПЛА)</w:t>
                      </w:r>
                    </w:p>
                    <w:p w14:paraId="4E2FFBCA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>Разработка паспорта ТУ</w:t>
                      </w:r>
                    </w:p>
                    <w:p w14:paraId="21DB5890" w14:textId="77777777" w:rsidR="00BC3EBE" w:rsidRPr="0074223F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>
                        <w:rPr>
                          <w:rStyle w:val="apple-tab-span"/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>Экспертиза промышленной безопасности ОПО</w:t>
                      </w:r>
                    </w:p>
                    <w:p w14:paraId="76E16087" w14:textId="77777777" w:rsidR="00BC3EBE" w:rsidRPr="0074223F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74223F"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>Получение лицензии МЧС</w:t>
                      </w:r>
                    </w:p>
                    <w:p w14:paraId="3F41218A" w14:textId="77777777" w:rsidR="00BC3EBE" w:rsidRDefault="00BC3EBE" w:rsidP="00BC3EBE">
                      <w:pPr>
                        <w:pStyle w:val="a9"/>
                        <w:numPr>
                          <w:ilvl w:val="0"/>
                          <w:numId w:val="14"/>
                        </w:numPr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</w:pPr>
                      <w:r w:rsidRPr="0074223F">
                        <w:rPr>
                          <w:rFonts w:ascii="Arial" w:hAnsi="Arial" w:cs="Arial"/>
                          <w:color w:val="7F7F7F" w:themeColor="text1" w:themeTint="80"/>
                          <w:sz w:val="20"/>
                          <w:szCs w:val="20"/>
                        </w:rPr>
                        <w:t xml:space="preserve">Получение лицензии ГИОП  </w:t>
                      </w:r>
                    </w:p>
                    <w:bookmarkEnd w:id="1"/>
                    <w:p w14:paraId="40B086C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F2F1306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BF9B6C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E4E15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8A53DD8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642314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4695844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86C22F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787082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25145A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2EA881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A7495F4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5A98E2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4C03AB4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D98C3A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897140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6E8C82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5472E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C94B8E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646A8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5815D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B4992B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08D911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2047593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01F6E2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0D1CD1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BB6066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1FB054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7BC2802" w14:textId="77777777" w:rsidR="00BC3EBE" w:rsidRPr="00193091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56B75">
        <w:rPr>
          <w:noProof/>
        </w:rPr>
        <mc:AlternateContent>
          <mc:Choice Requires="wps">
            <w:drawing>
              <wp:anchor distT="45720" distB="45720" distL="114300" distR="114300" simplePos="0" relativeHeight="251807744" behindDoc="1" locked="0" layoutInCell="1" allowOverlap="1" wp14:anchorId="64537281" wp14:editId="3E8557AD">
                <wp:simplePos x="0" y="0"/>
                <wp:positionH relativeFrom="page">
                  <wp:posOffset>-546100</wp:posOffset>
                </wp:positionH>
                <wp:positionV relativeFrom="paragraph">
                  <wp:posOffset>243840</wp:posOffset>
                </wp:positionV>
                <wp:extent cx="3983355" cy="4634865"/>
                <wp:effectExtent l="0" t="0" r="0" b="0"/>
                <wp:wrapNone/>
                <wp:docPr id="826815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3355" cy="4634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E0D09" w14:textId="77777777" w:rsidR="00A56B75" w:rsidRPr="00A56B75" w:rsidRDefault="00A56B75" w:rsidP="00A56B75">
                            <w:pPr>
                              <w:pStyle w:val="a9"/>
                              <w:spacing w:after="240"/>
                              <w:ind w:left="72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</w:p>
                          <w:p w14:paraId="6CB6F22D" w14:textId="2D3A4B10" w:rsidR="00A56B75" w:rsidRPr="00A56B75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Обучение рабочим профессиям и специальностям</w:t>
                            </w:r>
                          </w:p>
                          <w:p w14:paraId="4175955E" w14:textId="697F3613" w:rsidR="00A56B75" w:rsidRPr="00A56B75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Профессиональная переподготовка ПГС, БДД</w:t>
                            </w:r>
                          </w:p>
                          <w:p w14:paraId="56F01C13" w14:textId="55E409EA" w:rsidR="00A56B75" w:rsidRPr="00A56B75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Повышение квалификации по проектированию,</w:t>
                            </w:r>
                            <w:r w:rsidR="0080289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строительству и инженерным изысканиям</w:t>
                            </w:r>
                          </w:p>
                          <w:p w14:paraId="58E7013E" w14:textId="77777777" w:rsidR="00802894" w:rsidRPr="00802894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80289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Обучение и аттестация электротехнического персонала на II-V группу по электробезопасности</w:t>
                            </w:r>
                          </w:p>
                          <w:p w14:paraId="5471F871" w14:textId="64BA449C" w:rsidR="00A56B75" w:rsidRPr="00802894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80289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80289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Предаттестационная</w:t>
                            </w:r>
                            <w:proofErr w:type="spellEnd"/>
                            <w:r w:rsidR="00802894" w:rsidRPr="0080289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02894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подготовка (обучение) руководителей и специалистов по промышленной безопасности  </w:t>
                            </w:r>
                          </w:p>
                          <w:p w14:paraId="3354E456" w14:textId="07B83A8D" w:rsidR="00A56B75" w:rsidRPr="00A56B75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Первичная и повторная аттестация специалистов неразрушающего контроля на I, II, III уровень квалификации в соответствии с требованиями СДАНК-02-2020</w:t>
                            </w:r>
                          </w:p>
                          <w:p w14:paraId="5AC8968D" w14:textId="41AAE86C" w:rsidR="00A56B75" w:rsidRPr="00A56B75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after="24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</w:pP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Первичная и повторная аттестация персонала испытательных лабораторий и специалистов по разрушающему контролю на I, II, III уровень квалификации в соответствии с СДА-24-2009</w:t>
                            </w:r>
                          </w:p>
                          <w:p w14:paraId="025724AB" w14:textId="5A77E8D5" w:rsidR="00BC3EBE" w:rsidRPr="00045874" w:rsidRDefault="00A56B75" w:rsidP="00A56B75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spacing w:before="0" w:beforeAutospacing="0" w:after="240" w:afterAutospacing="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18"/>
                                <w:szCs w:val="18"/>
                              </w:rPr>
                            </w:pPr>
                            <w:r w:rsidRPr="00A56B75">
                              <w:rPr>
                                <w:rFonts w:ascii="Arial" w:hAnsi="Arial" w:cs="Arial"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Аттестация специалистов МЧС на право проектирования средств обеспечения пожарной безопасности</w:t>
                            </w:r>
                          </w:p>
                          <w:p w14:paraId="64265B0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E7E3FF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C69726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4559FD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E1180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D647F9D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380A286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8E7A52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9B7A50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42F1E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4472E9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9D24FF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4535230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B84B49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D118EDB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5A2144A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F14594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40731C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0D9887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BA148FC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579D281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D8D420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F2A017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9874205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4FC831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3E2249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8B619F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D0E2112" w14:textId="77777777" w:rsidR="00BC3EBE" w:rsidRDefault="00BC3EBE" w:rsidP="00BC3EBE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17864E" w14:textId="77777777" w:rsidR="00BC3EBE" w:rsidRPr="00193091" w:rsidRDefault="00BC3EBE" w:rsidP="00BC3EB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37281" id="_x0000_s1038" type="#_x0000_t202" style="position:absolute;margin-left:-43pt;margin-top:19.2pt;width:313.65pt;height:364.95pt;z-index:-2515087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" filled="f" stroked="f">
                <v:textbox>
                  <w:txbxContent>
                    <w:p w14:paraId="672E0D09" w14:textId="77777777" w:rsidR="00A56B75" w:rsidRPr="00A56B75" w:rsidRDefault="00A56B75" w:rsidP="00A56B75">
                      <w:pPr>
                        <w:pStyle w:val="a9"/>
                        <w:spacing w:after="240"/>
                        <w:ind w:left="72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</w:p>
                    <w:p w14:paraId="6CB6F22D" w14:textId="2D3A4B10" w:rsidR="00A56B75" w:rsidRPr="00A56B75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Обучение рабочим профессиям и специальностям</w:t>
                      </w:r>
                    </w:p>
                    <w:p w14:paraId="4175955E" w14:textId="697F3613" w:rsidR="00A56B75" w:rsidRPr="00A56B75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 Профессиональная переподготовка ПГС, БДД</w:t>
                      </w:r>
                    </w:p>
                    <w:p w14:paraId="56F01C13" w14:textId="55E409EA" w:rsidR="00A56B75" w:rsidRPr="00A56B75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Повышение квалификации по проектированию,</w:t>
                      </w:r>
                      <w:r w:rsidR="00802894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 </w:t>
                      </w: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строительству и инженерным изысканиям</w:t>
                      </w:r>
                    </w:p>
                    <w:p w14:paraId="58E7013E" w14:textId="77777777" w:rsidR="00802894" w:rsidRPr="00802894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802894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Обучение и аттестация электротехнического персонала на II-V группу по электробезопасности</w:t>
                      </w:r>
                    </w:p>
                    <w:p w14:paraId="5471F871" w14:textId="64BA449C" w:rsidR="00A56B75" w:rsidRPr="00802894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802894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 Предаттестационная</w:t>
                      </w:r>
                      <w:r w:rsidR="00802894" w:rsidRPr="00802894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 </w:t>
                      </w:r>
                      <w:r w:rsidRPr="00802894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 xml:space="preserve">подготовка (обучение) руководителей и специалистов по промышленной безопасности  </w:t>
                      </w:r>
                    </w:p>
                    <w:p w14:paraId="3354E456" w14:textId="07B83A8D" w:rsidR="00A56B75" w:rsidRPr="00A56B75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Первичная и повторная аттестация специалистов неразрушающего контроля на I, II, III уровень квалификации в соответствии с требованиями СДАНК-02-2020</w:t>
                      </w:r>
                    </w:p>
                    <w:p w14:paraId="5AC8968D" w14:textId="41AAE86C" w:rsidR="00A56B75" w:rsidRPr="00A56B75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after="24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</w:pP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Первичная и повторная аттестация персонала испытательных лабораторий и специалистов по разрушающему контролю на I, II, III уровень квалификации в соответствии с СДА-24-2009</w:t>
                      </w:r>
                    </w:p>
                    <w:p w14:paraId="025724AB" w14:textId="5A77E8D5" w:rsidR="00BC3EBE" w:rsidRPr="00045874" w:rsidRDefault="00A56B75" w:rsidP="00A56B75">
                      <w:pPr>
                        <w:pStyle w:val="a9"/>
                        <w:numPr>
                          <w:ilvl w:val="0"/>
                          <w:numId w:val="24"/>
                        </w:numPr>
                        <w:spacing w:before="0" w:beforeAutospacing="0" w:after="240" w:afterAutospacing="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18"/>
                          <w:szCs w:val="18"/>
                        </w:rPr>
                      </w:pPr>
                      <w:r w:rsidRPr="00A56B75">
                        <w:rPr>
                          <w:rFonts w:ascii="Arial" w:hAnsi="Arial" w:cs="Arial"/>
                          <w:color w:val="767171" w:themeColor="background2" w:themeShade="80"/>
                          <w:sz w:val="22"/>
                          <w:szCs w:val="22"/>
                        </w:rPr>
                        <w:t>Аттестация специалистов МЧС на право проектирования средств обеспечения пожарной безопасности</w:t>
                      </w:r>
                    </w:p>
                    <w:p w14:paraId="64265B0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E7E3FF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C69726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4559FD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E1180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D647F9D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380A286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8E7A52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9B7A50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42F1E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4472E9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9D24FF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4535230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B84B49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D118EDB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5A2144A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F14594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40731C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0D9887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BA148FC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579D281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D8D420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F2A017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9874205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4FC831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3E2249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8B619F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D0E2112" w14:textId="77777777" w:rsidR="00BC3EBE" w:rsidRDefault="00BC3EBE" w:rsidP="00BC3EBE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17864E" w14:textId="77777777" w:rsidR="00BC3EBE" w:rsidRPr="00193091" w:rsidRDefault="00BC3EBE" w:rsidP="00BC3EB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D5961">
        <w:br w:type="page"/>
      </w:r>
    </w:p>
    <w:p w14:paraId="39D6F481" w14:textId="02A7E845" w:rsidR="00B47926" w:rsidRDefault="00B47926" w:rsidP="001D5961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763712" behindDoc="0" locked="0" layoutInCell="1" allowOverlap="1" wp14:anchorId="3159AE68" wp14:editId="2C68E143">
            <wp:simplePos x="0" y="0"/>
            <wp:positionH relativeFrom="page">
              <wp:align>right</wp:align>
            </wp:positionH>
            <wp:positionV relativeFrom="paragraph">
              <wp:posOffset>-1005813</wp:posOffset>
            </wp:positionV>
            <wp:extent cx="7652077" cy="2665379"/>
            <wp:effectExtent l="0" t="0" r="6350" b="1905"/>
            <wp:wrapNone/>
            <wp:docPr id="19131810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01" r="681" b="18847"/>
                    <a:stretch/>
                  </pic:blipFill>
                  <pic:spPr bwMode="auto">
                    <a:xfrm>
                      <a:off x="0" y="0"/>
                      <a:ext cx="7652077" cy="2665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2A4340" w14:textId="4E5528D5" w:rsidR="001D5961" w:rsidRDefault="001D5961" w:rsidP="001D5961"/>
    <w:p w14:paraId="6C62A65E" w14:textId="77777777" w:rsidR="001D5961" w:rsidRDefault="001D5961" w:rsidP="001D5961"/>
    <w:p w14:paraId="6D7D1A15" w14:textId="2916BEF8" w:rsidR="001D5961" w:rsidRDefault="001D5961" w:rsidP="001D5961"/>
    <w:p w14:paraId="365B7D3A" w14:textId="77777777" w:rsidR="00835A0E" w:rsidRDefault="00835A0E" w:rsidP="001D5961"/>
    <w:p w14:paraId="533D20CE" w14:textId="47F37781" w:rsidR="001D5961" w:rsidRDefault="001D5961" w:rsidP="001D5961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CB179B1" wp14:editId="7E0DDBD8">
                <wp:simplePos x="0" y="0"/>
                <wp:positionH relativeFrom="page">
                  <wp:posOffset>-21398</wp:posOffset>
                </wp:positionH>
                <wp:positionV relativeFrom="paragraph">
                  <wp:posOffset>232750</wp:posOffset>
                </wp:positionV>
                <wp:extent cx="7612912" cy="45719"/>
                <wp:effectExtent l="0" t="0" r="7620" b="0"/>
                <wp:wrapNone/>
                <wp:docPr id="1257729656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12912" cy="45719"/>
                        </a:xfrm>
                        <a:prstGeom prst="rect">
                          <a:avLst/>
                        </a:prstGeom>
                        <a:solidFill>
                          <a:srgbClr val="27BBE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dh="http://schemas.microsoft.com/office/word/2020/wordml/sdtdatahash">
            <w:pict>
              <v:rect w14:anchorId="0523A138" id="Прямоугольник 13" o:spid="_x0000_s1026" style="position:absolute;margin-left:-1.7pt;margin-top:18.35pt;width:599.45pt;height:3.6pt;z-index:251759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" fillcolor="#27bbe2" stroked="f" strokeweight="1pt">
                <w10:wrap anchorx="page"/>
              </v:rect>
            </w:pict>
          </mc:Fallback>
        </mc:AlternateContent>
      </w:r>
    </w:p>
    <w:p w14:paraId="12E9920E" w14:textId="04491AFC" w:rsidR="00F5428C" w:rsidRDefault="001A3FC5" w:rsidP="001D5961">
      <w:r>
        <w:rPr>
          <w:noProof/>
        </w:rPr>
        <w:drawing>
          <wp:anchor distT="0" distB="0" distL="114300" distR="114300" simplePos="0" relativeHeight="251762688" behindDoc="1" locked="0" layoutInCell="1" allowOverlap="1" wp14:anchorId="71847CFC" wp14:editId="53F9694A">
            <wp:simplePos x="0" y="0"/>
            <wp:positionH relativeFrom="page">
              <wp:posOffset>-147320</wp:posOffset>
            </wp:positionH>
            <wp:positionV relativeFrom="paragraph">
              <wp:posOffset>6877685</wp:posOffset>
            </wp:positionV>
            <wp:extent cx="7740015" cy="1371600"/>
            <wp:effectExtent l="0" t="0" r="0" b="0"/>
            <wp:wrapNone/>
            <wp:docPr id="121715634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81"/>
                    <a:stretch/>
                  </pic:blipFill>
                  <pic:spPr bwMode="auto">
                    <a:xfrm>
                      <a:off x="0" y="0"/>
                      <a:ext cx="774001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2CA4CEF0" wp14:editId="4432E274">
                <wp:simplePos x="0" y="0"/>
                <wp:positionH relativeFrom="margin">
                  <wp:align>left</wp:align>
                </wp:positionH>
                <wp:positionV relativeFrom="paragraph">
                  <wp:posOffset>7828280</wp:posOffset>
                </wp:positionV>
                <wp:extent cx="5948045" cy="381635"/>
                <wp:effectExtent l="0" t="0" r="0" b="0"/>
                <wp:wrapNone/>
                <wp:docPr id="174295754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3816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3E7ED2" w14:textId="777E531D" w:rsidR="00835A0E" w:rsidRPr="00CA1FAD" w:rsidRDefault="00835A0E" w:rsidP="00835A0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</w:pP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 +</w:t>
                            </w:r>
                            <w:r w:rsidR="001A3FC5" w:rsidRPr="001A3FC5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7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(812) 277-85</w:t>
                            </w:r>
                            <w:r w:rsidR="00C90B88" w:rsidRPr="00C90B88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>-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10             </w:t>
                            </w:r>
                            <w:r w:rsidRPr="0019309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</w:t>
                            </w:r>
                            <w:r w:rsidRPr="00FD27E7">
                              <w:rPr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 xml:space="preserve">   </w:t>
                            </w:r>
                            <w:r w:rsidR="002C5A50">
                              <w:fldChar w:fldCharType="begin"/>
                            </w:r>
                            <w:r w:rsidR="002C5A50" w:rsidRPr="006363AC">
                              <w:rPr>
                                <w:lang w:val="en-US"/>
                              </w:rPr>
                              <w:instrText xml:space="preserve"> HYPERLINK "mailto:abf@nwab.ru" </w:instrText>
                            </w:r>
                            <w:r w:rsidR="002C5A50">
                              <w:fldChar w:fldCharType="separate"/>
                            </w:r>
                            <w:r w:rsidRPr="00FD27E7">
                              <w:rPr>
                                <w:rStyle w:val="a3"/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t>abf@nwab.ru</w:t>
                            </w:r>
                            <w:r w:rsidR="002C5A50">
                              <w:rPr>
                                <w:rStyle w:val="a3"/>
                                <w:rFonts w:ascii="Arial" w:hAnsi="Arial" w:cs="Arial"/>
                                <w:b/>
                                <w:bCs/>
                                <w:color w:val="E7E6E6" w:themeColor="background2"/>
                                <w:sz w:val="28"/>
                                <w:lang w:val="en-US"/>
                              </w:rPr>
                              <w:fldChar w:fldCharType="end"/>
                            </w:r>
                            <w:r w:rsidRPr="00CA1FAD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8"/>
                                <w:lang w:val="en-US"/>
                              </w:rPr>
                              <w:t xml:space="preserve">                        nwab.ru</w:t>
                            </w:r>
                          </w:p>
                          <w:p w14:paraId="65942ADC" w14:textId="77777777" w:rsidR="00835A0E" w:rsidRPr="0076329C" w:rsidRDefault="00835A0E" w:rsidP="00835A0E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003D1B55" w14:textId="77777777" w:rsidR="00835A0E" w:rsidRPr="0076329C" w:rsidRDefault="00835A0E" w:rsidP="00835A0E">
                            <w:pPr>
                              <w:spacing w:line="276" w:lineRule="auto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4CEF0" id="_x0000_s1039" type="#_x0000_t202" style="position:absolute;margin-left:0;margin-top:616.4pt;width:468.35pt;height:30.05pt;z-index:2517657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" filled="f" stroked="f">
                <v:textbox>
                  <w:txbxContent>
                    <w:p w14:paraId="513E7ED2" w14:textId="777E531D" w:rsidR="00835A0E" w:rsidRPr="00CA1FAD" w:rsidRDefault="00835A0E" w:rsidP="00835A0E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</w:pP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 +</w:t>
                      </w:r>
                      <w:r w:rsidR="001A3FC5" w:rsidRPr="001A3FC5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7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(812) 277-85</w:t>
                      </w:r>
                      <w:r w:rsidR="00C90B88" w:rsidRPr="00C90B8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>-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10             </w:t>
                      </w:r>
                      <w:r w:rsidRPr="0019309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</w:t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</w:t>
                      </w:r>
                      <w:r w:rsidRPr="00FD27E7">
                        <w:rPr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 xml:space="preserve">   </w:t>
                      </w:r>
                      <w:r w:rsidR="002C5A50">
                        <w:fldChar w:fldCharType="begin"/>
                      </w:r>
                      <w:r w:rsidR="002C5A50" w:rsidRPr="006363AC">
                        <w:rPr>
                          <w:lang w:val="en-US"/>
                        </w:rPr>
                        <w:instrText xml:space="preserve"> HYPERLINK "mailto:abf@nwab.ru" </w:instrText>
                      </w:r>
                      <w:r w:rsidR="002C5A50">
                        <w:fldChar w:fldCharType="separate"/>
                      </w:r>
                      <w:r w:rsidRPr="00FD27E7">
                        <w:rPr>
                          <w:rStyle w:val="a3"/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t>abf@nwab.ru</w:t>
                      </w:r>
                      <w:r w:rsidR="002C5A50">
                        <w:rPr>
                          <w:rStyle w:val="a3"/>
                          <w:rFonts w:ascii="Arial" w:hAnsi="Arial" w:cs="Arial"/>
                          <w:b/>
                          <w:bCs/>
                          <w:color w:val="E7E6E6" w:themeColor="background2"/>
                          <w:sz w:val="28"/>
                          <w:lang w:val="en-US"/>
                        </w:rPr>
                        <w:fldChar w:fldCharType="end"/>
                      </w:r>
                      <w:r w:rsidRPr="00CA1FAD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8"/>
                          <w:lang w:val="en-US"/>
                        </w:rPr>
                        <w:t xml:space="preserve">                        nwab.ru</w:t>
                      </w:r>
                    </w:p>
                    <w:p w14:paraId="65942ADC" w14:textId="77777777" w:rsidR="00835A0E" w:rsidRPr="0076329C" w:rsidRDefault="00835A0E" w:rsidP="00835A0E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  <w:p w14:paraId="003D1B55" w14:textId="77777777" w:rsidR="00835A0E" w:rsidRPr="0076329C" w:rsidRDefault="00835A0E" w:rsidP="00835A0E">
                      <w:pPr>
                        <w:spacing w:line="276" w:lineRule="auto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F6B49" w:rsidRPr="00193091">
        <w:rPr>
          <w:noProof/>
        </w:rPr>
        <w:drawing>
          <wp:anchor distT="0" distB="0" distL="114300" distR="114300" simplePos="0" relativeHeight="251793408" behindDoc="0" locked="0" layoutInCell="1" allowOverlap="1" wp14:anchorId="76B2BB81" wp14:editId="1F183658">
            <wp:simplePos x="0" y="0"/>
            <wp:positionH relativeFrom="column">
              <wp:posOffset>4573905</wp:posOffset>
            </wp:positionH>
            <wp:positionV relativeFrom="paragraph">
              <wp:posOffset>7861935</wp:posOffset>
            </wp:positionV>
            <wp:extent cx="228600" cy="228600"/>
            <wp:effectExtent l="0" t="0" r="0" b="0"/>
            <wp:wrapNone/>
            <wp:docPr id="17299237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131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6B49" w:rsidRPr="00FD27E7">
        <w:rPr>
          <w:noProof/>
        </w:rPr>
        <w:drawing>
          <wp:anchor distT="0" distB="0" distL="114300" distR="114300" simplePos="0" relativeHeight="251794432" behindDoc="0" locked="0" layoutInCell="1" allowOverlap="1" wp14:anchorId="6AF8D2B7" wp14:editId="212EE51C">
            <wp:simplePos x="0" y="0"/>
            <wp:positionH relativeFrom="column">
              <wp:posOffset>2145665</wp:posOffset>
            </wp:positionH>
            <wp:positionV relativeFrom="paragraph">
              <wp:posOffset>7804785</wp:posOffset>
            </wp:positionV>
            <wp:extent cx="304800" cy="304800"/>
            <wp:effectExtent l="0" t="0" r="0" b="0"/>
            <wp:wrapNone/>
            <wp:docPr id="16640399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54117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6B49" w:rsidRPr="00FD27E7">
        <w:rPr>
          <w:noProof/>
        </w:rPr>
        <w:drawing>
          <wp:anchor distT="0" distB="0" distL="114300" distR="114300" simplePos="0" relativeHeight="251795456" behindDoc="0" locked="0" layoutInCell="1" allowOverlap="1" wp14:anchorId="54906890" wp14:editId="6A452849">
            <wp:simplePos x="0" y="0"/>
            <wp:positionH relativeFrom="column">
              <wp:posOffset>-371475</wp:posOffset>
            </wp:positionH>
            <wp:positionV relativeFrom="paragraph">
              <wp:posOffset>7803515</wp:posOffset>
            </wp:positionV>
            <wp:extent cx="264160" cy="264160"/>
            <wp:effectExtent l="0" t="0" r="2540" b="2540"/>
            <wp:wrapNone/>
            <wp:docPr id="9999207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520942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" cy="264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2817" w:rsidRPr="00B830BE">
        <w:rPr>
          <w:noProof/>
        </w:rPr>
        <w:drawing>
          <wp:anchor distT="0" distB="0" distL="114300" distR="114300" simplePos="0" relativeHeight="251797504" behindDoc="0" locked="0" layoutInCell="1" allowOverlap="1" wp14:anchorId="39BC260D" wp14:editId="67337F88">
            <wp:simplePos x="0" y="0"/>
            <wp:positionH relativeFrom="column">
              <wp:posOffset>4006215</wp:posOffset>
            </wp:positionH>
            <wp:positionV relativeFrom="paragraph">
              <wp:posOffset>5864225</wp:posOffset>
            </wp:positionV>
            <wp:extent cx="567690" cy="567690"/>
            <wp:effectExtent l="0" t="0" r="3810" b="3810"/>
            <wp:wrapNone/>
            <wp:docPr id="20524988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4988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2817">
        <w:rPr>
          <w:noProof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60B1FDE5" wp14:editId="3DB06FDB">
                <wp:simplePos x="0" y="0"/>
                <wp:positionH relativeFrom="margin">
                  <wp:posOffset>2998470</wp:posOffset>
                </wp:positionH>
                <wp:positionV relativeFrom="paragraph">
                  <wp:posOffset>6550025</wp:posOffset>
                </wp:positionV>
                <wp:extent cx="3204845" cy="582930"/>
                <wp:effectExtent l="0" t="0" r="0" b="0"/>
                <wp:wrapNone/>
                <wp:docPr id="12882004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4845" cy="582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4D740" w14:textId="6D0ABB79" w:rsidR="0079251F" w:rsidRPr="0095005A" w:rsidRDefault="0095005A" w:rsidP="00BC40B3">
                            <w:pPr>
                              <w:spacing w:line="276" w:lineRule="auto"/>
                              <w:jc w:val="center"/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</w:pP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Обучение проводится по индивидуальному графику, что позволяет своевременно получить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 xml:space="preserve"> </w:t>
                            </w: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итоговые документы и не ждать набора группы.</w:t>
                            </w:r>
                          </w:p>
                          <w:p w14:paraId="06326F3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7E271D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535546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9F3AF3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495828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BC918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B282C9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F43149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B7AA59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B30B5D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6BC639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445DFC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A62D5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D26DD0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F9BDF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5F8981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CEEDC5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288658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5ABB70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79A1A6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DF2DEF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960A0D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B08372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385FC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EBE5CB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7F8682B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1FDE5" id="_x0000_s1040" type="#_x0000_t202" style="position:absolute;margin-left:236.1pt;margin-top:515.75pt;width:252.35pt;height:45.9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" filled="f" stroked="f">
                <v:textbox>
                  <w:txbxContent>
                    <w:p w14:paraId="0034D740" w14:textId="6D0ABB79" w:rsidR="0079251F" w:rsidRPr="0095005A" w:rsidRDefault="0095005A" w:rsidP="00BC40B3">
                      <w:pPr>
                        <w:spacing w:line="276" w:lineRule="auto"/>
                        <w:jc w:val="center"/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</w:pP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Обучение проводится по индивидуальному графику, что позволяет своевременно получить</w:t>
                      </w:r>
                      <w:r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 xml:space="preserve"> </w:t>
                      </w: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итоговые документы и не ждать набора группы.</w:t>
                      </w:r>
                    </w:p>
                    <w:p w14:paraId="06326F3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7E271D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535546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9F3AF3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495828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BC918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B282C9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F43149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B7AA59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B30B5D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6BC639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445DFC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A62D5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D26DD0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F9BDF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5F8981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CEEDC5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288658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5ABB70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79A1A6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DF2DEF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960A0D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B08372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385FC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EBE5CB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7F8682B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E2817">
        <w:rPr>
          <w:noProof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54ABDADA" wp14:editId="34C0012C">
                <wp:simplePos x="0" y="0"/>
                <wp:positionH relativeFrom="margin">
                  <wp:align>left</wp:align>
                </wp:positionH>
                <wp:positionV relativeFrom="paragraph">
                  <wp:posOffset>6572885</wp:posOffset>
                </wp:positionV>
                <wp:extent cx="2708910" cy="582930"/>
                <wp:effectExtent l="0" t="0" r="0" b="0"/>
                <wp:wrapNone/>
                <wp:docPr id="28932463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8910" cy="582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DC73A6" w14:textId="01ED0257" w:rsidR="0079251F" w:rsidRDefault="0095005A" w:rsidP="00BC40B3">
                            <w:pPr>
                              <w:spacing w:line="276" w:lineRule="auto"/>
                              <w:jc w:val="center"/>
                              <w:rPr>
                                <w:noProof/>
                              </w:rPr>
                            </w:pP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Бесплатная доставка в Ваш офис по указанному Вами адресу по всей России.</w:t>
                            </w:r>
                          </w:p>
                          <w:p w14:paraId="7F4D76A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9CDCC3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7205B6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F5E8CA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947AD0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DC5B9C3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744DF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9E0250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6F9094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AE6E30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6A080C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780D4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A3551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03E81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7EC6013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22E93F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FEE52A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4E4A84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3198CA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634E39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0BEF4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2E80F7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A67F2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D67FD9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978533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81D11C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E403DB0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BDADA" id="_x0000_s1041" type="#_x0000_t202" style="position:absolute;margin-left:0;margin-top:517.55pt;width:213.3pt;height:45.9pt;z-index:2517831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" filled="f" stroked="f">
                <v:textbox>
                  <w:txbxContent>
                    <w:p w14:paraId="17DC73A6" w14:textId="01ED0257" w:rsidR="0079251F" w:rsidRDefault="0095005A" w:rsidP="00BC40B3">
                      <w:pPr>
                        <w:spacing w:line="276" w:lineRule="auto"/>
                        <w:jc w:val="center"/>
                        <w:rPr>
                          <w:noProof/>
                        </w:rPr>
                      </w:pP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Бесплатная доставка в Ваш офис по указанному Вами адресу по всей России.</w:t>
                      </w:r>
                    </w:p>
                    <w:p w14:paraId="7F4D76A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9CDCC3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7205B6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F5E8CA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947AD0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DC5B9C3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744DF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9E0250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6F9094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AE6E30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6A080C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780D4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A3551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03E81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7EC6013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22E93F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FEE52A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4E4A84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3198CA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634E39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0BEF4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2E80F7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A67F2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D67FD9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978533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81D11C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E403DB0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E2817">
        <w:rPr>
          <w:noProof/>
        </w:rPr>
        <w:drawing>
          <wp:anchor distT="0" distB="0" distL="114300" distR="114300" simplePos="0" relativeHeight="251791360" behindDoc="0" locked="0" layoutInCell="1" allowOverlap="1" wp14:anchorId="71061595" wp14:editId="44F9BBF1">
            <wp:simplePos x="0" y="0"/>
            <wp:positionH relativeFrom="margin">
              <wp:posOffset>1085850</wp:posOffset>
            </wp:positionH>
            <wp:positionV relativeFrom="paragraph">
              <wp:posOffset>5796915</wp:posOffset>
            </wp:positionV>
            <wp:extent cx="720090" cy="720090"/>
            <wp:effectExtent l="0" t="0" r="3810" b="0"/>
            <wp:wrapNone/>
            <wp:docPr id="267038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03895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817">
        <w:rPr>
          <w:noProof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522974B2" wp14:editId="3BABE6EA">
                <wp:simplePos x="0" y="0"/>
                <wp:positionH relativeFrom="page">
                  <wp:align>center</wp:align>
                </wp:positionH>
                <wp:positionV relativeFrom="paragraph">
                  <wp:posOffset>2183765</wp:posOffset>
                </wp:positionV>
                <wp:extent cx="2194560" cy="1267460"/>
                <wp:effectExtent l="0" t="0" r="0" b="0"/>
                <wp:wrapNone/>
                <wp:docPr id="11003217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4560" cy="1267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E2EC4D" w14:textId="3338D09D" w:rsidR="0079251F" w:rsidRDefault="0079251F" w:rsidP="00BC40B3">
                            <w:pPr>
                              <w:spacing w:line="276" w:lineRule="auto"/>
                              <w:jc w:val="center"/>
                              <w:rPr>
                                <w:noProof/>
                              </w:rPr>
                            </w:pPr>
                            <w:r w:rsidRPr="0079251F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Большой выбор учебных программ, широкий спектр профильных направлений.</w:t>
                            </w:r>
                          </w:p>
                          <w:p w14:paraId="0A9020D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497E6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C83E1A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A74BD8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B96BEA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11DD14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FF1A5B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46F6E6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EAD76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9568BE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841A53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96CCED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E487C2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DCFC0C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237F9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AE3847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55DF90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126C6E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7A850A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F2BB36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A8E0C8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6833A9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36A5D8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93259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215DD0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BCC76A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DF1F310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974B2" id="_x0000_s1042" type="#_x0000_t202" style="position:absolute;margin-left:0;margin-top:171.95pt;width:172.8pt;height:99.8pt;z-index:251774976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" filled="f" stroked="f">
                <v:textbox>
                  <w:txbxContent>
                    <w:p w14:paraId="46E2EC4D" w14:textId="3338D09D" w:rsidR="0079251F" w:rsidRDefault="0079251F" w:rsidP="00BC40B3">
                      <w:pPr>
                        <w:spacing w:line="276" w:lineRule="auto"/>
                        <w:jc w:val="center"/>
                        <w:rPr>
                          <w:noProof/>
                        </w:rPr>
                      </w:pPr>
                      <w:r w:rsidRPr="0079251F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Большой выбор учебных программ, широкий спектр профильных направлений.</w:t>
                      </w:r>
                    </w:p>
                    <w:p w14:paraId="0A9020D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497E6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C83E1A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A74BD8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B96BEA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11DD14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FF1A5B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46F6E6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EAD76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9568BE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841A53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96CCED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E487C2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DCFC0C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237F9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AE3847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55DF90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126C6E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7A850A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F2BB36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A8E0C8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6833A9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36A5D8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93259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215DD0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BCC76A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DF1F310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E2817">
        <w:rPr>
          <w:noProof/>
        </w:rPr>
        <w:drawing>
          <wp:anchor distT="0" distB="0" distL="114300" distR="114300" simplePos="0" relativeHeight="251790336" behindDoc="0" locked="0" layoutInCell="1" allowOverlap="1" wp14:anchorId="39712A03" wp14:editId="4CC67B18">
            <wp:simplePos x="0" y="0"/>
            <wp:positionH relativeFrom="page">
              <wp:posOffset>3509010</wp:posOffset>
            </wp:positionH>
            <wp:positionV relativeFrom="paragraph">
              <wp:posOffset>3684270</wp:posOffset>
            </wp:positionV>
            <wp:extent cx="468630" cy="482976"/>
            <wp:effectExtent l="0" t="0" r="7620" b="0"/>
            <wp:wrapNone/>
            <wp:docPr id="8682677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267726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" cy="4829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2817">
        <w:rPr>
          <w:noProof/>
        </w:rPr>
        <w:drawing>
          <wp:anchor distT="0" distB="0" distL="114300" distR="114300" simplePos="0" relativeHeight="251798528" behindDoc="0" locked="0" layoutInCell="1" allowOverlap="1" wp14:anchorId="77710769" wp14:editId="756D2A9F">
            <wp:simplePos x="0" y="0"/>
            <wp:positionH relativeFrom="column">
              <wp:posOffset>200025</wp:posOffset>
            </wp:positionH>
            <wp:positionV relativeFrom="paragraph">
              <wp:posOffset>1497965</wp:posOffset>
            </wp:positionV>
            <wp:extent cx="445770" cy="445770"/>
            <wp:effectExtent l="0" t="0" r="0" b="0"/>
            <wp:wrapNone/>
            <wp:docPr id="8527722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772217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0BE">
        <w:rPr>
          <w:noProof/>
        </w:rPr>
        <w:drawing>
          <wp:anchor distT="0" distB="0" distL="114300" distR="114300" simplePos="0" relativeHeight="251682815" behindDoc="0" locked="0" layoutInCell="1" allowOverlap="1" wp14:anchorId="40818B5D" wp14:editId="78090CF8">
            <wp:simplePos x="0" y="0"/>
            <wp:positionH relativeFrom="column">
              <wp:posOffset>-2712085</wp:posOffset>
            </wp:positionH>
            <wp:positionV relativeFrom="paragraph">
              <wp:posOffset>1155065</wp:posOffset>
            </wp:positionV>
            <wp:extent cx="10607698" cy="5600700"/>
            <wp:effectExtent l="0" t="0" r="0" b="0"/>
            <wp:wrapNone/>
            <wp:docPr id="81827206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694"/>
                    <a:stretch/>
                  </pic:blipFill>
                  <pic:spPr bwMode="auto">
                    <a:xfrm>
                      <a:off x="0" y="0"/>
                      <a:ext cx="10607698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73B4" w:rsidRPr="00BE73B4">
        <w:rPr>
          <w:noProof/>
        </w:rPr>
        <w:drawing>
          <wp:anchor distT="0" distB="0" distL="114300" distR="114300" simplePos="0" relativeHeight="251796480" behindDoc="0" locked="0" layoutInCell="1" allowOverlap="1" wp14:anchorId="7DAF2D05" wp14:editId="0E438600">
            <wp:simplePos x="0" y="0"/>
            <wp:positionH relativeFrom="column">
              <wp:posOffset>4714875</wp:posOffset>
            </wp:positionH>
            <wp:positionV relativeFrom="paragraph">
              <wp:posOffset>3531235</wp:posOffset>
            </wp:positionV>
            <wp:extent cx="567690" cy="567690"/>
            <wp:effectExtent l="0" t="0" r="3810" b="3810"/>
            <wp:wrapNone/>
            <wp:docPr id="7815493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549323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" cy="567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4E2C">
        <w:rPr>
          <w:noProof/>
        </w:rPr>
        <w:drawing>
          <wp:anchor distT="0" distB="0" distL="114300" distR="114300" simplePos="0" relativeHeight="251789312" behindDoc="0" locked="0" layoutInCell="1" allowOverlap="1" wp14:anchorId="51811352" wp14:editId="2949A3DF">
            <wp:simplePos x="0" y="0"/>
            <wp:positionH relativeFrom="margin">
              <wp:posOffset>74295</wp:posOffset>
            </wp:positionH>
            <wp:positionV relativeFrom="paragraph">
              <wp:posOffset>3589655</wp:posOffset>
            </wp:positionV>
            <wp:extent cx="640080" cy="640080"/>
            <wp:effectExtent l="0" t="0" r="7620" b="0"/>
            <wp:wrapNone/>
            <wp:docPr id="163298001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980017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B17">
        <w:rPr>
          <w:noProof/>
        </w:rPr>
        <w:drawing>
          <wp:anchor distT="0" distB="0" distL="114300" distR="114300" simplePos="0" relativeHeight="251788288" behindDoc="0" locked="0" layoutInCell="1" allowOverlap="1" wp14:anchorId="6DB87765" wp14:editId="6C426C54">
            <wp:simplePos x="0" y="0"/>
            <wp:positionH relativeFrom="column">
              <wp:posOffset>4726305</wp:posOffset>
            </wp:positionH>
            <wp:positionV relativeFrom="paragraph">
              <wp:posOffset>1406525</wp:posOffset>
            </wp:positionV>
            <wp:extent cx="640080" cy="640080"/>
            <wp:effectExtent l="0" t="0" r="7620" b="0"/>
            <wp:wrapNone/>
            <wp:docPr id="18097657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765725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B17">
        <w:rPr>
          <w:noProof/>
        </w:rPr>
        <w:drawing>
          <wp:anchor distT="0" distB="0" distL="114300" distR="114300" simplePos="0" relativeHeight="251787264" behindDoc="0" locked="0" layoutInCell="1" allowOverlap="1" wp14:anchorId="0FFD55DA" wp14:editId="5F65E3E0">
            <wp:simplePos x="0" y="0"/>
            <wp:positionH relativeFrom="page">
              <wp:align>center</wp:align>
            </wp:positionH>
            <wp:positionV relativeFrom="paragraph">
              <wp:posOffset>1475105</wp:posOffset>
            </wp:positionV>
            <wp:extent cx="560070" cy="560070"/>
            <wp:effectExtent l="0" t="0" r="0" b="0"/>
            <wp:wrapNone/>
            <wp:docPr id="174034713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347134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60070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40B3">
        <w:rPr>
          <w:noProof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3FB6A91A" wp14:editId="301E6CCE">
                <wp:simplePos x="0" y="0"/>
                <wp:positionH relativeFrom="page">
                  <wp:posOffset>4850130</wp:posOffset>
                </wp:positionH>
                <wp:positionV relativeFrom="paragraph">
                  <wp:posOffset>4283710</wp:posOffset>
                </wp:positionV>
                <wp:extent cx="2401570" cy="1267460"/>
                <wp:effectExtent l="0" t="0" r="0" b="0"/>
                <wp:wrapNone/>
                <wp:docPr id="137205403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1570" cy="1267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13BD6" w14:textId="00687EAA" w:rsidR="0079251F" w:rsidRPr="0095005A" w:rsidRDefault="0095005A" w:rsidP="00BC40B3">
                            <w:pPr>
                              <w:spacing w:line="276" w:lineRule="auto"/>
                              <w:jc w:val="center"/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</w:pP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Индивидуальные условия для строительных и промышленных компаний, бригад и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 xml:space="preserve"> </w:t>
                            </w: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руководителей производств.</w:t>
                            </w:r>
                          </w:p>
                          <w:p w14:paraId="2821796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73A42C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216DA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A78FFA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EF39A6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27761C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8EEA22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D0697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6BFC1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4B3A93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709F0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A91411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17A9A4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77E1D2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31C00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B9FC7D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BC28F5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030A8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9B8914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8AAF4C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7DBD9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FDF9D1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099E3D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AC6148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C0D869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DEFF2CA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6A91A" id="_x0000_s1043" type="#_x0000_t202" style="position:absolute;margin-left:381.9pt;margin-top:337.3pt;width:189.1pt;height:99.8pt;z-index:251784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" filled="f" stroked="f">
                <v:textbox>
                  <w:txbxContent>
                    <w:p w14:paraId="78C13BD6" w14:textId="00687EAA" w:rsidR="0079251F" w:rsidRPr="0095005A" w:rsidRDefault="0095005A" w:rsidP="00BC40B3">
                      <w:pPr>
                        <w:spacing w:line="276" w:lineRule="auto"/>
                        <w:jc w:val="center"/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</w:pP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Индивидуальные условия для строительных и промышленных компаний, бригад и</w:t>
                      </w:r>
                      <w:r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 xml:space="preserve"> </w:t>
                      </w: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руководителей производств.</w:t>
                      </w:r>
                    </w:p>
                    <w:p w14:paraId="2821796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73A42C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216DA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A78FFA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EF39A6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27761C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8EEA22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D0697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6BFC1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4B3A93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709F0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A91411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17A9A4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77E1D2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31C00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B9FC7D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BC28F5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030A8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9B8914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8AAF4C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7DBD9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FDF9D1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099E3D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AC6148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C0D869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DEFF2CA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C40B3">
        <w:rPr>
          <w:noProof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72B4A12A" wp14:editId="73A84797">
                <wp:simplePos x="0" y="0"/>
                <wp:positionH relativeFrom="page">
                  <wp:align>center</wp:align>
                </wp:positionH>
                <wp:positionV relativeFrom="paragraph">
                  <wp:posOffset>4276090</wp:posOffset>
                </wp:positionV>
                <wp:extent cx="2401570" cy="1267460"/>
                <wp:effectExtent l="0" t="0" r="0" b="0"/>
                <wp:wrapNone/>
                <wp:docPr id="19227171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1570" cy="12674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DA564" w14:textId="65840F10" w:rsidR="0079251F" w:rsidRDefault="0095005A" w:rsidP="00BC40B3">
                            <w:pPr>
                              <w:spacing w:line="276" w:lineRule="auto"/>
                              <w:jc w:val="center"/>
                              <w:rPr>
                                <w:noProof/>
                              </w:rPr>
                            </w:pP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Всегда на связи 24/7 и даже в выходные.</w:t>
                            </w:r>
                          </w:p>
                          <w:p w14:paraId="2FEED45B" w14:textId="166DE80C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8557787" w14:textId="731A1AC2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D7796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258DB3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DE269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67C6C3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E514F2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0557F3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AFDBC0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323B6C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C27E6E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1D21A6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44D117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BA3760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8F3605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BC441E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321E3C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2C62F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FDDB2D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722A76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77D680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0C71D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781FC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C679A2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D920FA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770588F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4A12A" id="_x0000_s1044" type="#_x0000_t202" style="position:absolute;margin-left:0;margin-top:336.7pt;width:189.1pt;height:99.8pt;z-index:251780096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" filled="f" stroked="f">
                <v:textbox>
                  <w:txbxContent>
                    <w:p w14:paraId="58EDA564" w14:textId="65840F10" w:rsidR="0079251F" w:rsidRDefault="0095005A" w:rsidP="00BC40B3">
                      <w:pPr>
                        <w:spacing w:line="276" w:lineRule="auto"/>
                        <w:jc w:val="center"/>
                        <w:rPr>
                          <w:noProof/>
                        </w:rPr>
                      </w:pP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Всегда на связи 24/7 и даже в выходные.</w:t>
                      </w:r>
                    </w:p>
                    <w:p w14:paraId="2FEED45B" w14:textId="166DE80C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8557787" w14:textId="731A1AC2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D7796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258DB3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DE269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67C6C3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E514F2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0557F3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AFDBC0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323B6C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C27E6E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1D21A6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44D117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BA3760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8F3605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BC441E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321E3C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2C62F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FDDB2D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722A76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77D680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0C71D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781FC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C679A2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D920FA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770588F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C40B3">
        <w:rPr>
          <w:noProof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46590BC5" wp14:editId="66263ECB">
                <wp:simplePos x="0" y="0"/>
                <wp:positionH relativeFrom="page">
                  <wp:posOffset>262890</wp:posOffset>
                </wp:positionH>
                <wp:positionV relativeFrom="paragraph">
                  <wp:posOffset>4298315</wp:posOffset>
                </wp:positionV>
                <wp:extent cx="2401570" cy="1405890"/>
                <wp:effectExtent l="0" t="0" r="0" b="3810"/>
                <wp:wrapNone/>
                <wp:docPr id="208487676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1570" cy="1405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5FF254" w14:textId="1925C142" w:rsidR="0079251F" w:rsidRPr="0095005A" w:rsidRDefault="0095005A" w:rsidP="00BC40B3">
                            <w:pPr>
                              <w:spacing w:line="276" w:lineRule="auto"/>
                              <w:jc w:val="center"/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</w:pP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Наша команда опытных специалистов поможет получить в максимально короткие сроки все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 xml:space="preserve"> </w:t>
                            </w: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необходимые документы для ведения Вашего бизнеса. Беремся за сложные проекты, даем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 xml:space="preserve"> </w:t>
                            </w: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гарантии на все виды услуг.</w:t>
                            </w:r>
                          </w:p>
                          <w:p w14:paraId="11E04B2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4AFA0F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0BFB58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A37E3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C2DE81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82D613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FF86BC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84B8C7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55926B3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82E569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4BD26E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78AB81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FC56FCD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45EC15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2C3DC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64C1D2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07D4D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47CE3E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3F8CF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F1022E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91871E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9D59CC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2EC688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27365B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0116FA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F420A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B962E44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90BC5" id="_x0000_s1045" type="#_x0000_t202" style="position:absolute;margin-left:20.7pt;margin-top:338.45pt;width:189.1pt;height:110.7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" filled="f" stroked="f">
                <v:textbox>
                  <w:txbxContent>
                    <w:p w14:paraId="0E5FF254" w14:textId="1925C142" w:rsidR="0079251F" w:rsidRPr="0095005A" w:rsidRDefault="0095005A" w:rsidP="00BC40B3">
                      <w:pPr>
                        <w:spacing w:line="276" w:lineRule="auto"/>
                        <w:jc w:val="center"/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</w:pP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Наша команда опытных специалистов поможет получить в максимально короткие сроки все</w:t>
                      </w:r>
                      <w:r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 xml:space="preserve"> </w:t>
                      </w: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необходимые документы для ведения Вашего бизнеса. Беремся за сложные проекты, даем</w:t>
                      </w:r>
                      <w:r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 xml:space="preserve"> </w:t>
                      </w: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гарантии на все виды услуг.</w:t>
                      </w:r>
                    </w:p>
                    <w:p w14:paraId="11E04B2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4AFA0F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0BFB58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A37E3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C2DE81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82D613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FF86BC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84B8C7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55926B3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82E569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4BD26E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78AB81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FC56FCD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45EC15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2C3DC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64C1D2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07D4D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47CE3E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3F8CF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F1022E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91871E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9D59CC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2EC688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27365B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0116FA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F420A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B962E44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C40B3">
        <w:rPr>
          <w:noProof/>
        </w:rPr>
        <mc:AlternateContent>
          <mc:Choice Requires="wps">
            <w:drawing>
              <wp:anchor distT="45720" distB="45720" distL="114300" distR="114300" simplePos="0" relativeHeight="251781120" behindDoc="0" locked="0" layoutInCell="1" allowOverlap="1" wp14:anchorId="56B316E5" wp14:editId="64D3CFB2">
                <wp:simplePos x="0" y="0"/>
                <wp:positionH relativeFrom="margin">
                  <wp:posOffset>3992880</wp:posOffset>
                </wp:positionH>
                <wp:positionV relativeFrom="paragraph">
                  <wp:posOffset>2218055</wp:posOffset>
                </wp:positionV>
                <wp:extent cx="2141855" cy="377190"/>
                <wp:effectExtent l="0" t="0" r="0" b="3810"/>
                <wp:wrapNone/>
                <wp:docPr id="131340735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1855" cy="377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E12E4" w14:textId="079685DB" w:rsidR="0079251F" w:rsidRDefault="0095005A" w:rsidP="00BC40B3">
                            <w:pPr>
                              <w:spacing w:line="276" w:lineRule="auto"/>
                              <w:jc w:val="center"/>
                              <w:rPr>
                                <w:noProof/>
                              </w:rPr>
                            </w:pPr>
                            <w:r w:rsidRPr="0095005A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Работаем по всей России.</w:t>
                            </w:r>
                          </w:p>
                          <w:p w14:paraId="0197597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50239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B7321C3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AE3387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9FA818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A46FBE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03A455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6835A4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82AFB7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3FE858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655A95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F4D6C6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843AB1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067F4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F4C661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0F5176F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590D51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04ABB8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E09E9E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D5F79B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2CE5E0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1FA94C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52971E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0387D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C7EB2D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39FF8B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153BB5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316E5" id="_x0000_s1046" type="#_x0000_t202" style="position:absolute;margin-left:314.4pt;margin-top:174.65pt;width:168.65pt;height:29.7pt;z-index:251781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" filled="f" stroked="f">
                <v:textbox>
                  <w:txbxContent>
                    <w:p w14:paraId="0B2E12E4" w14:textId="079685DB" w:rsidR="0079251F" w:rsidRDefault="0095005A" w:rsidP="00BC40B3">
                      <w:pPr>
                        <w:spacing w:line="276" w:lineRule="auto"/>
                        <w:jc w:val="center"/>
                        <w:rPr>
                          <w:noProof/>
                        </w:rPr>
                      </w:pPr>
                      <w:r w:rsidRPr="0095005A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Работаем по всей России.</w:t>
                      </w:r>
                    </w:p>
                    <w:p w14:paraId="0197597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50239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B7321C3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AE3387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9FA818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A46FBE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03A455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6835A4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82AFB7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3FE858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655A95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F4D6C6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843AB1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067F4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F4C661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0F5176F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590D51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04ABB8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E09E9E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D5F79B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2CE5E0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1FA94C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52971E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0387D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C7EB2D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39FF8B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153BB5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BC40B3">
        <w:rPr>
          <w:noProof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7DFD4302" wp14:editId="2CD3D7B3">
                <wp:simplePos x="0" y="0"/>
                <wp:positionH relativeFrom="page">
                  <wp:posOffset>340995</wp:posOffset>
                </wp:positionH>
                <wp:positionV relativeFrom="paragraph">
                  <wp:posOffset>2167890</wp:posOffset>
                </wp:positionV>
                <wp:extent cx="2401824" cy="1267968"/>
                <wp:effectExtent l="0" t="0" r="0" b="0"/>
                <wp:wrapNone/>
                <wp:docPr id="169280389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1824" cy="12679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A032B8" w14:textId="383F2662" w:rsidR="0079251F" w:rsidRPr="0079251F" w:rsidRDefault="0079251F" w:rsidP="00BC40B3">
                            <w:pPr>
                              <w:spacing w:line="276" w:lineRule="auto"/>
                              <w:jc w:val="center"/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</w:pPr>
                            <w:r w:rsidRPr="0079251F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Мы выполняем работу в срок и всегда готовы помочь Вам с решением любых вопросов и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 xml:space="preserve"> </w:t>
                            </w:r>
                            <w:r w:rsidRPr="0079251F">
                              <w:rPr>
                                <w:rFonts w:ascii="Arial" w:eastAsia="Times New Roman" w:hAnsi="Arial" w:cs="Arial"/>
                                <w:color w:val="7F7F7F" w:themeColor="text1" w:themeTint="80"/>
                                <w:sz w:val="20"/>
                                <w:szCs w:val="20"/>
                                <w:lang w:eastAsia="ru-RU"/>
                              </w:rPr>
                              <w:t>задач! Наша платформа для обучения создана по самым современным требованиям.</w:t>
                            </w:r>
                          </w:p>
                          <w:p w14:paraId="1EC6AA8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68946FA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B74AC4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602EAC0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8F4AD5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DAB3B38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D0BD84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A748B8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419D0A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D664DE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8C6F8A6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43DC374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080407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335CA81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1A69653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EE1BCD3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515E03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34777A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C6C53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F88D6F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FAC024B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4E0F08E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479546C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DA88F19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6868015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0EC82D7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C644A72" w14:textId="77777777" w:rsidR="0079251F" w:rsidRDefault="0079251F" w:rsidP="0079251F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E88D72C" w14:textId="77777777" w:rsidR="0079251F" w:rsidRPr="00193091" w:rsidRDefault="0079251F" w:rsidP="0079251F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D4302" id="_x0000_s1047" type="#_x0000_t202" style="position:absolute;margin-left:26.85pt;margin-top:170.7pt;width:189.1pt;height:99.85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" filled="f" stroked="f">
                <v:textbox>
                  <w:txbxContent>
                    <w:p w14:paraId="6AA032B8" w14:textId="383F2662" w:rsidR="0079251F" w:rsidRPr="0079251F" w:rsidRDefault="0079251F" w:rsidP="00BC40B3">
                      <w:pPr>
                        <w:spacing w:line="276" w:lineRule="auto"/>
                        <w:jc w:val="center"/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</w:pPr>
                      <w:r w:rsidRPr="0079251F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Мы выполняем работу в срок и всегда готовы помочь Вам с решением любых вопросов и</w:t>
                      </w:r>
                      <w:r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 xml:space="preserve"> </w:t>
                      </w:r>
                      <w:r w:rsidRPr="0079251F">
                        <w:rPr>
                          <w:rFonts w:ascii="Arial" w:eastAsia="Times New Roman" w:hAnsi="Arial" w:cs="Arial"/>
                          <w:color w:val="7F7F7F" w:themeColor="text1" w:themeTint="80"/>
                          <w:sz w:val="20"/>
                          <w:szCs w:val="20"/>
                          <w:lang w:eastAsia="ru-RU"/>
                        </w:rPr>
                        <w:t>задач! Наша платформа для обучения создана по самым современным требованиям.</w:t>
                      </w:r>
                    </w:p>
                    <w:p w14:paraId="1EC6AA8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68946FA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B74AC4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602EAC0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8F4AD5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DAB3B38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D0BD84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A748B8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419D0A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D664DE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8C6F8A6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43DC374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080407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335CA81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1A69653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EE1BCD3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515E03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34777A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C6C53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F88D6F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FAC024B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4E0F08E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479546C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DA88F19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6868015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0EC82D7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C644A72" w14:textId="77777777" w:rsidR="0079251F" w:rsidRDefault="0079251F" w:rsidP="0079251F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E88D72C" w14:textId="77777777" w:rsidR="0079251F" w:rsidRPr="00193091" w:rsidRDefault="0079251F" w:rsidP="0079251F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9251F">
        <w:rPr>
          <w:noProof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64C3A7EE" wp14:editId="41CABEA7">
                <wp:simplePos x="0" y="0"/>
                <wp:positionH relativeFrom="margin">
                  <wp:posOffset>-1214247</wp:posOffset>
                </wp:positionH>
                <wp:positionV relativeFrom="paragraph">
                  <wp:posOffset>979806</wp:posOffset>
                </wp:positionV>
                <wp:extent cx="3998976" cy="390144"/>
                <wp:effectExtent l="0" t="0" r="0" b="0"/>
                <wp:wrapNone/>
                <wp:docPr id="171851520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8976" cy="3901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63E52" w14:textId="3CA1FD61" w:rsidR="00C90B88" w:rsidRPr="00780B49" w:rsidRDefault="00C90B88" w:rsidP="00C90B88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125486"/>
                                <w:sz w:val="36"/>
                                <w:szCs w:val="36"/>
                              </w:rPr>
                              <w:t xml:space="preserve">      Среди наших преимуществ:</w:t>
                            </w:r>
                          </w:p>
                          <w:p w14:paraId="338AD545" w14:textId="7E5E9711" w:rsidR="00C90B88" w:rsidRPr="0079251F" w:rsidRDefault="00C90B88" w:rsidP="0079251F">
                            <w:pPr>
                              <w:pStyle w:val="a9"/>
                              <w:spacing w:after="240"/>
                              <w:ind w:left="720"/>
                              <w:textAlignment w:val="baseline"/>
                              <w:rPr>
                                <w:rFonts w:ascii="Arial" w:hAnsi="Arial" w:cs="Arial"/>
                                <w:color w:val="767171" w:themeColor="background2" w:themeShade="80"/>
                                <w:sz w:val="32"/>
                                <w:szCs w:val="32"/>
                              </w:rPr>
                            </w:pPr>
                            <w:r w:rsidRPr="0079251F">
                              <w:rPr>
                                <w:rStyle w:val="apple-tab-span"/>
                                <w:rFonts w:ascii="Arial" w:hAnsi="Arial" w:cs="Arial"/>
                                <w:color w:val="767171" w:themeColor="background2" w:themeShade="80"/>
                                <w:sz w:val="32"/>
                                <w:szCs w:val="32"/>
                              </w:rPr>
                              <w:tab/>
                            </w:r>
                            <w:r w:rsidRPr="0079251F">
                              <w:rPr>
                                <w:rStyle w:val="apple-tab-span"/>
                                <w:rFonts w:ascii="Arial" w:hAnsi="Arial" w:cs="Arial"/>
                                <w:color w:val="767171" w:themeColor="background2" w:themeShade="80"/>
                                <w:sz w:val="32"/>
                                <w:szCs w:val="32"/>
                              </w:rPr>
                              <w:tab/>
                            </w:r>
                          </w:p>
                          <w:p w14:paraId="7024786D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422CEEED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0D6C15B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9C48FEE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4D28F6D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CD52D00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92C4221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1F19978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C997440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60D850D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FB640B4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DDD1254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51511A9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4533EA9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897B10F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E707A37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C0D943A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FFC65D6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0DBAAD1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634F93B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94A1617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A3E390A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601EEF73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1DD4FF2C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0F4E0026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E685805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440583B8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29B03C3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2FEC021E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0C1A0E2C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E9E5638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B5E90EF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75EB24EB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58F45490" w14:textId="77777777" w:rsidR="00C90B88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rFonts w:ascii="Arial" w:hAnsi="Arial" w:cs="Arial"/>
                                <w:color w:val="767171" w:themeColor="background2" w:themeShade="80"/>
                              </w:rPr>
                            </w:pPr>
                          </w:p>
                          <w:p w14:paraId="305D08A2" w14:textId="77777777" w:rsidR="00C90B88" w:rsidRPr="00A23E54" w:rsidRDefault="00C90B88" w:rsidP="00C90B88">
                            <w:pPr>
                              <w:pStyle w:val="a9"/>
                              <w:spacing w:before="240" w:beforeAutospacing="0" w:after="240" w:afterAutospacing="0"/>
                              <w:rPr>
                                <w:color w:val="767171" w:themeColor="background2" w:themeShade="80"/>
                              </w:rPr>
                            </w:pPr>
                          </w:p>
                          <w:p w14:paraId="7C20ED0A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6328FB2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CBF6B45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682F41B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8DB98EF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B86DC99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FC98FE8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2A28536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FDD187F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0019C9A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8E18FF7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05CF6A2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96E8103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F5839F7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6B48589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6739337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AE37288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2ADA52C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AA653B1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9E56472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04B5DA0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653B8D7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4E6D15F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5FAE501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53039BE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6241AD1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225BA3E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C6688BB" w14:textId="77777777" w:rsidR="00C90B88" w:rsidRDefault="00C90B88" w:rsidP="00C90B88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4984E38" w14:textId="77777777" w:rsidR="00C90B88" w:rsidRPr="00193091" w:rsidRDefault="00C90B88" w:rsidP="00C90B88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3A7EE" id="_x0000_s1048" type="#_x0000_t202" style="position:absolute;margin-left:-95.6pt;margin-top:77.15pt;width:314.9pt;height:30.7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" filled="f" stroked="f">
                <v:textbox>
                  <w:txbxContent>
                    <w:p w14:paraId="44763E52" w14:textId="3CA1FD61" w:rsidR="00C90B88" w:rsidRPr="00780B49" w:rsidRDefault="00C90B88" w:rsidP="00C90B88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125486"/>
                          <w:sz w:val="36"/>
                          <w:szCs w:val="36"/>
                        </w:rPr>
                        <w:t xml:space="preserve">      Среди наших преимуществ:</w:t>
                      </w:r>
                    </w:p>
                    <w:p w14:paraId="338AD545" w14:textId="7E5E9711" w:rsidR="00C90B88" w:rsidRPr="0079251F" w:rsidRDefault="00C90B88" w:rsidP="0079251F">
                      <w:pPr>
                        <w:pStyle w:val="a9"/>
                        <w:spacing w:after="240"/>
                        <w:ind w:left="720"/>
                        <w:textAlignment w:val="baseline"/>
                        <w:rPr>
                          <w:rFonts w:ascii="Arial" w:hAnsi="Arial" w:cs="Arial"/>
                          <w:color w:val="767171" w:themeColor="background2" w:themeShade="80"/>
                          <w:sz w:val="32"/>
                          <w:szCs w:val="32"/>
                        </w:rPr>
                      </w:pPr>
                      <w:r w:rsidRPr="0079251F">
                        <w:rPr>
                          <w:rStyle w:val="apple-tab-span"/>
                          <w:rFonts w:ascii="Arial" w:hAnsi="Arial" w:cs="Arial"/>
                          <w:color w:val="767171" w:themeColor="background2" w:themeShade="80"/>
                          <w:sz w:val="32"/>
                          <w:szCs w:val="32"/>
                        </w:rPr>
                        <w:tab/>
                      </w:r>
                      <w:r w:rsidRPr="0079251F">
                        <w:rPr>
                          <w:rStyle w:val="apple-tab-span"/>
                          <w:rFonts w:ascii="Arial" w:hAnsi="Arial" w:cs="Arial"/>
                          <w:color w:val="767171" w:themeColor="background2" w:themeShade="80"/>
                          <w:sz w:val="32"/>
                          <w:szCs w:val="32"/>
                        </w:rPr>
                        <w:tab/>
                      </w:r>
                    </w:p>
                    <w:p w14:paraId="7024786D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422CEEED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0D6C15B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9C48FEE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4D28F6D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CD52D00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92C4221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1F19978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C997440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60D850D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FB640B4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DDD1254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51511A9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4533EA9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897B10F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E707A37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C0D943A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FFC65D6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0DBAAD1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634F93B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94A1617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A3E390A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601EEF73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1DD4FF2C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0F4E0026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E685805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440583B8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29B03C3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2FEC021E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0C1A0E2C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E9E5638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B5E90EF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75EB24EB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58F45490" w14:textId="77777777" w:rsidR="00C90B88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rFonts w:ascii="Arial" w:hAnsi="Arial" w:cs="Arial"/>
                          <w:color w:val="767171" w:themeColor="background2" w:themeShade="80"/>
                        </w:rPr>
                      </w:pPr>
                    </w:p>
                    <w:p w14:paraId="305D08A2" w14:textId="77777777" w:rsidR="00C90B88" w:rsidRPr="00A23E54" w:rsidRDefault="00C90B88" w:rsidP="00C90B88">
                      <w:pPr>
                        <w:pStyle w:val="a9"/>
                        <w:spacing w:before="240" w:beforeAutospacing="0" w:after="240" w:afterAutospacing="0"/>
                        <w:rPr>
                          <w:color w:val="767171" w:themeColor="background2" w:themeShade="80"/>
                        </w:rPr>
                      </w:pPr>
                    </w:p>
                    <w:p w14:paraId="7C20ED0A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6328FB2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CBF6B45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682F41B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8DB98EF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B86DC99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FC98FE8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2A28536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FDD187F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0019C9A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8E18FF7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05CF6A2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96E8103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F5839F7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6B48589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6739337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AE37288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2ADA52C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AA653B1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9E56472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04B5DA0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653B8D7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4E6D15F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5FAE501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53039BE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6241AD1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225BA3E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C6688BB" w14:textId="77777777" w:rsidR="00C90B88" w:rsidRDefault="00C90B88" w:rsidP="00C90B88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4984E38" w14:textId="77777777" w:rsidR="00C90B88" w:rsidRPr="00193091" w:rsidRDefault="00C90B88" w:rsidP="00C90B88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90B88">
        <w:rPr>
          <w:noProof/>
        </w:rPr>
        <mc:AlternateContent>
          <mc:Choice Requires="wps">
            <w:drawing>
              <wp:anchor distT="45720" distB="45720" distL="114300" distR="114300" simplePos="0" relativeHeight="251754496" behindDoc="1" locked="0" layoutInCell="1" allowOverlap="1" wp14:anchorId="6B20566D" wp14:editId="77C96F47">
                <wp:simplePos x="0" y="0"/>
                <wp:positionH relativeFrom="page">
                  <wp:align>center</wp:align>
                </wp:positionH>
                <wp:positionV relativeFrom="paragraph">
                  <wp:posOffset>208915</wp:posOffset>
                </wp:positionV>
                <wp:extent cx="6972300" cy="828675"/>
                <wp:effectExtent l="0" t="0" r="0" b="0"/>
                <wp:wrapNone/>
                <wp:docPr id="22654250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828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032886" w14:textId="11A814D0" w:rsidR="001D5961" w:rsidRPr="00C90B88" w:rsidRDefault="00C90B88" w:rsidP="001D5961">
                            <w:pPr>
                              <w:spacing w:line="276" w:lineRule="auto"/>
                              <w:rPr>
                                <w:rFonts w:ascii="Arial" w:eastAsia="Times New Roman" w:hAnsi="Arial" w:cs="Arial"/>
                                <w:color w:val="767171" w:themeColor="background2" w:themeShade="80"/>
                                <w:sz w:val="28"/>
                                <w:lang w:eastAsia="ru-RU"/>
                              </w:rPr>
                            </w:pPr>
                            <w:r w:rsidRPr="00C90B88">
                              <w:rPr>
                                <w:rFonts w:ascii="Arial" w:eastAsia="Times New Roman" w:hAnsi="Arial" w:cs="Arial"/>
                                <w:color w:val="767171" w:themeColor="background2" w:themeShade="80"/>
                                <w:sz w:val="28"/>
                                <w:lang w:eastAsia="ru-RU"/>
                              </w:rPr>
                              <w:t>Став нашим партнером, вы сможете по достоинству оценить профессионализм нашей команды, а также легкость и оперативность в решении Ваших вопросов.</w:t>
                            </w:r>
                          </w:p>
                          <w:p w14:paraId="42365D1E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A9F29D5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714935E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B663F76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C9D6230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CCCC0DA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60F36DF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0B8F462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28438AF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57F4652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EB9B333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51C654D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D66F02C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118A07B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8D12FA7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7C1DF082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23A0A493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4D66880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073F32F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4B450F24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3362B358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C86F395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103B9950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5975410B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024D1891" w14:textId="77777777" w:rsidR="001D5961" w:rsidRDefault="001D5961" w:rsidP="001D5961">
                            <w:pPr>
                              <w:spacing w:line="276" w:lineRule="auto"/>
                              <w:rPr>
                                <w:noProof/>
                              </w:rPr>
                            </w:pPr>
                          </w:p>
                          <w:p w14:paraId="62B436C9" w14:textId="77777777" w:rsidR="001D5961" w:rsidRPr="00193091" w:rsidRDefault="001D5961" w:rsidP="001D5961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0566D" id="_x0000_s1049" type="#_x0000_t202" style="position:absolute;margin-left:0;margin-top:16.45pt;width:549pt;height:65.25pt;z-index:-251561984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" filled="f" stroked="f">
                <v:textbox>
                  <w:txbxContent>
                    <w:p w14:paraId="06032886" w14:textId="11A814D0" w:rsidR="001D5961" w:rsidRPr="00C90B88" w:rsidRDefault="00C90B88" w:rsidP="001D5961">
                      <w:pPr>
                        <w:spacing w:line="276" w:lineRule="auto"/>
                        <w:rPr>
                          <w:rFonts w:ascii="Arial" w:eastAsia="Times New Roman" w:hAnsi="Arial" w:cs="Arial"/>
                          <w:color w:val="767171" w:themeColor="background2" w:themeShade="80"/>
                          <w:sz w:val="28"/>
                          <w:lang w:eastAsia="ru-RU"/>
                        </w:rPr>
                      </w:pPr>
                      <w:r w:rsidRPr="00C90B88">
                        <w:rPr>
                          <w:rFonts w:ascii="Arial" w:eastAsia="Times New Roman" w:hAnsi="Arial" w:cs="Arial"/>
                          <w:color w:val="767171" w:themeColor="background2" w:themeShade="80"/>
                          <w:sz w:val="28"/>
                          <w:lang w:eastAsia="ru-RU"/>
                        </w:rPr>
                        <w:t>Став нашим партнером, вы сможете по достоинству оценить профессионализм нашей команды, а также легкость и оперативность в решении Ваших вопросов.</w:t>
                      </w:r>
                    </w:p>
                    <w:p w14:paraId="42365D1E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A9F29D5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714935E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B663F76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C9D6230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CCCC0DA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60F36DF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0B8F462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28438AF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57F4652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EB9B333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51C654D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D66F02C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118A07B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8D12FA7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7C1DF082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23A0A493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4D66880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073F32F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4B450F24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3362B358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C86F395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103B9950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5975410B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024D1891" w14:textId="77777777" w:rsidR="001D5961" w:rsidRDefault="001D5961" w:rsidP="001D5961">
                      <w:pPr>
                        <w:spacing w:line="276" w:lineRule="auto"/>
                        <w:rPr>
                          <w:noProof/>
                        </w:rPr>
                      </w:pPr>
                    </w:p>
                    <w:p w14:paraId="62B436C9" w14:textId="77777777" w:rsidR="001D5961" w:rsidRPr="00193091" w:rsidRDefault="001D5961" w:rsidP="001D5961">
                      <w:pPr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F5428C">
      <w:headerReference w:type="default" r:id="rId3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5F9A5D" w14:textId="77777777" w:rsidR="002C5A50" w:rsidRDefault="002C5A50" w:rsidP="00F5428C">
      <w:pPr>
        <w:spacing w:after="0" w:line="240" w:lineRule="auto"/>
      </w:pPr>
      <w:r>
        <w:separator/>
      </w:r>
    </w:p>
  </w:endnote>
  <w:endnote w:type="continuationSeparator" w:id="0">
    <w:p w14:paraId="73059984" w14:textId="77777777" w:rsidR="002C5A50" w:rsidRDefault="002C5A50" w:rsidP="00F54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053F7" w14:textId="77777777" w:rsidR="002C5A50" w:rsidRDefault="002C5A50" w:rsidP="00F5428C">
      <w:pPr>
        <w:spacing w:after="0" w:line="240" w:lineRule="auto"/>
      </w:pPr>
      <w:r>
        <w:separator/>
      </w:r>
    </w:p>
  </w:footnote>
  <w:footnote w:type="continuationSeparator" w:id="0">
    <w:p w14:paraId="1A8641AB" w14:textId="77777777" w:rsidR="002C5A50" w:rsidRDefault="002C5A50" w:rsidP="00F542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B439B" w14:textId="77F9CBAB" w:rsidR="00761CDB" w:rsidRDefault="00761CD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7CBEE6A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1" type="#_x0000_t75" style="width:483.6pt;height:483.6pt" o:bullet="t">
        <v:imagedata r:id="rId1" o:title="Галочка-01"/>
      </v:shape>
    </w:pict>
  </w:numPicBullet>
  <w:abstractNum w:abstractNumId="0" w15:restartNumberingAfterBreak="0">
    <w:nsid w:val="06215175"/>
    <w:multiLevelType w:val="multilevel"/>
    <w:tmpl w:val="ADCC07A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C2BA9"/>
    <w:multiLevelType w:val="multilevel"/>
    <w:tmpl w:val="5EC4E4E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293F52"/>
    <w:multiLevelType w:val="hybridMultilevel"/>
    <w:tmpl w:val="ECD09F46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48F5B4F"/>
    <w:multiLevelType w:val="multilevel"/>
    <w:tmpl w:val="7FCE7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224603"/>
    <w:multiLevelType w:val="hybridMultilevel"/>
    <w:tmpl w:val="58FC4686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0F2E26"/>
    <w:multiLevelType w:val="multilevel"/>
    <w:tmpl w:val="7712475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864553"/>
    <w:multiLevelType w:val="hybridMultilevel"/>
    <w:tmpl w:val="A80092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6A12899"/>
    <w:multiLevelType w:val="multilevel"/>
    <w:tmpl w:val="2C2E3B5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3267FE"/>
    <w:multiLevelType w:val="hybridMultilevel"/>
    <w:tmpl w:val="B312385A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4A3"/>
    <w:multiLevelType w:val="multilevel"/>
    <w:tmpl w:val="279A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7906A7"/>
    <w:multiLevelType w:val="hybridMultilevel"/>
    <w:tmpl w:val="8C22640C"/>
    <w:lvl w:ilvl="0" w:tplc="22685554">
      <w:start w:val="1"/>
      <w:numFmt w:val="bullet"/>
      <w:lvlText w:val=""/>
      <w:lvlPicBulletId w:val="0"/>
      <w:lvlJc w:val="left"/>
      <w:pPr>
        <w:ind w:left="787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1" w15:restartNumberingAfterBreak="0">
    <w:nsid w:val="426C6301"/>
    <w:multiLevelType w:val="hybridMultilevel"/>
    <w:tmpl w:val="EBB66130"/>
    <w:lvl w:ilvl="0" w:tplc="2268555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B9F63A2"/>
    <w:multiLevelType w:val="multilevel"/>
    <w:tmpl w:val="37A4DCA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336FE6"/>
    <w:multiLevelType w:val="multilevel"/>
    <w:tmpl w:val="1DC45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910EB0"/>
    <w:multiLevelType w:val="multilevel"/>
    <w:tmpl w:val="F002327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AD2572"/>
    <w:multiLevelType w:val="hybridMultilevel"/>
    <w:tmpl w:val="81A078A0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31068E"/>
    <w:multiLevelType w:val="hybridMultilevel"/>
    <w:tmpl w:val="54F6E944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FC71C69"/>
    <w:multiLevelType w:val="hybridMultilevel"/>
    <w:tmpl w:val="42425270"/>
    <w:lvl w:ilvl="0" w:tplc="2268555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2C56C89"/>
    <w:multiLevelType w:val="hybridMultilevel"/>
    <w:tmpl w:val="438A901E"/>
    <w:lvl w:ilvl="0" w:tplc="041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9" w15:restartNumberingAfterBreak="0">
    <w:nsid w:val="64295626"/>
    <w:multiLevelType w:val="multilevel"/>
    <w:tmpl w:val="4D10C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5169CC"/>
    <w:multiLevelType w:val="multilevel"/>
    <w:tmpl w:val="F5D0D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AC6A67"/>
    <w:multiLevelType w:val="hybridMultilevel"/>
    <w:tmpl w:val="811C9F94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3E50E4"/>
    <w:multiLevelType w:val="hybridMultilevel"/>
    <w:tmpl w:val="05A4C976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8E2E9D"/>
    <w:multiLevelType w:val="multilevel"/>
    <w:tmpl w:val="D5441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C7D1DDE"/>
    <w:multiLevelType w:val="hybridMultilevel"/>
    <w:tmpl w:val="0B200A88"/>
    <w:lvl w:ilvl="0" w:tplc="2268555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9"/>
  </w:num>
  <w:num w:numId="3">
    <w:abstractNumId w:val="3"/>
  </w:num>
  <w:num w:numId="4">
    <w:abstractNumId w:val="13"/>
  </w:num>
  <w:num w:numId="5">
    <w:abstractNumId w:val="9"/>
  </w:num>
  <w:num w:numId="6">
    <w:abstractNumId w:val="20"/>
  </w:num>
  <w:num w:numId="7">
    <w:abstractNumId w:val="6"/>
  </w:num>
  <w:num w:numId="8">
    <w:abstractNumId w:val="12"/>
  </w:num>
  <w:num w:numId="9">
    <w:abstractNumId w:val="18"/>
  </w:num>
  <w:num w:numId="10">
    <w:abstractNumId w:val="1"/>
  </w:num>
  <w:num w:numId="11">
    <w:abstractNumId w:val="10"/>
  </w:num>
  <w:num w:numId="12">
    <w:abstractNumId w:val="5"/>
  </w:num>
  <w:num w:numId="13">
    <w:abstractNumId w:val="0"/>
  </w:num>
  <w:num w:numId="14">
    <w:abstractNumId w:val="14"/>
  </w:num>
  <w:num w:numId="15">
    <w:abstractNumId w:val="7"/>
  </w:num>
  <w:num w:numId="16">
    <w:abstractNumId w:val="11"/>
  </w:num>
  <w:num w:numId="17">
    <w:abstractNumId w:val="21"/>
  </w:num>
  <w:num w:numId="18">
    <w:abstractNumId w:val="2"/>
  </w:num>
  <w:num w:numId="19">
    <w:abstractNumId w:val="17"/>
  </w:num>
  <w:num w:numId="20">
    <w:abstractNumId w:val="24"/>
  </w:num>
  <w:num w:numId="21">
    <w:abstractNumId w:val="15"/>
  </w:num>
  <w:num w:numId="22">
    <w:abstractNumId w:val="22"/>
  </w:num>
  <w:num w:numId="23">
    <w:abstractNumId w:val="8"/>
  </w:num>
  <w:num w:numId="24">
    <w:abstractNumId w:val="16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A92"/>
    <w:rsid w:val="000165F0"/>
    <w:rsid w:val="00045874"/>
    <w:rsid w:val="0006463B"/>
    <w:rsid w:val="00136E99"/>
    <w:rsid w:val="00185C46"/>
    <w:rsid w:val="00193091"/>
    <w:rsid w:val="001A3FC5"/>
    <w:rsid w:val="001C5415"/>
    <w:rsid w:val="001D5961"/>
    <w:rsid w:val="002171F6"/>
    <w:rsid w:val="00266BBD"/>
    <w:rsid w:val="002858F3"/>
    <w:rsid w:val="002C0738"/>
    <w:rsid w:val="002C5A50"/>
    <w:rsid w:val="002E2817"/>
    <w:rsid w:val="00314B17"/>
    <w:rsid w:val="0034257A"/>
    <w:rsid w:val="0035727C"/>
    <w:rsid w:val="00457AA7"/>
    <w:rsid w:val="00526C05"/>
    <w:rsid w:val="00550522"/>
    <w:rsid w:val="005B0785"/>
    <w:rsid w:val="005B73D2"/>
    <w:rsid w:val="006363AC"/>
    <w:rsid w:val="006F51AF"/>
    <w:rsid w:val="006F6B49"/>
    <w:rsid w:val="0074223F"/>
    <w:rsid w:val="00761CDB"/>
    <w:rsid w:val="0076329C"/>
    <w:rsid w:val="00776EE1"/>
    <w:rsid w:val="00780B49"/>
    <w:rsid w:val="0079251F"/>
    <w:rsid w:val="008010D6"/>
    <w:rsid w:val="0080274C"/>
    <w:rsid w:val="00802894"/>
    <w:rsid w:val="00810A92"/>
    <w:rsid w:val="00835A0E"/>
    <w:rsid w:val="00881D8C"/>
    <w:rsid w:val="00893E61"/>
    <w:rsid w:val="008B14F4"/>
    <w:rsid w:val="008C5FB1"/>
    <w:rsid w:val="008F4E2C"/>
    <w:rsid w:val="00907753"/>
    <w:rsid w:val="00932864"/>
    <w:rsid w:val="009332D9"/>
    <w:rsid w:val="0095005A"/>
    <w:rsid w:val="00992356"/>
    <w:rsid w:val="009C37FA"/>
    <w:rsid w:val="009D3DB3"/>
    <w:rsid w:val="009D61F9"/>
    <w:rsid w:val="00A000B9"/>
    <w:rsid w:val="00A02115"/>
    <w:rsid w:val="00A1098C"/>
    <w:rsid w:val="00A23E54"/>
    <w:rsid w:val="00A34636"/>
    <w:rsid w:val="00A56B75"/>
    <w:rsid w:val="00A666F7"/>
    <w:rsid w:val="00A8032A"/>
    <w:rsid w:val="00A95BB3"/>
    <w:rsid w:val="00AE045E"/>
    <w:rsid w:val="00B174D7"/>
    <w:rsid w:val="00B46589"/>
    <w:rsid w:val="00B47926"/>
    <w:rsid w:val="00B830BE"/>
    <w:rsid w:val="00BA7D0E"/>
    <w:rsid w:val="00BC3EBE"/>
    <w:rsid w:val="00BC40B3"/>
    <w:rsid w:val="00BD60B8"/>
    <w:rsid w:val="00BE73B4"/>
    <w:rsid w:val="00C04FA7"/>
    <w:rsid w:val="00C90B88"/>
    <w:rsid w:val="00C93525"/>
    <w:rsid w:val="00CA1FAD"/>
    <w:rsid w:val="00D15E8D"/>
    <w:rsid w:val="00D269BD"/>
    <w:rsid w:val="00D26B0A"/>
    <w:rsid w:val="00DC7D5A"/>
    <w:rsid w:val="00EA5217"/>
    <w:rsid w:val="00EC6A02"/>
    <w:rsid w:val="00F5428C"/>
    <w:rsid w:val="00F5522C"/>
    <w:rsid w:val="00F7539A"/>
    <w:rsid w:val="00F87B79"/>
    <w:rsid w:val="00FD2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683CA6"/>
  <w15:chartTrackingRefBased/>
  <w15:docId w15:val="{0F915204-936A-4E48-8826-C07A0596B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ru-RU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329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6329C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F54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5428C"/>
  </w:style>
  <w:style w:type="paragraph" w:styleId="a7">
    <w:name w:val="footer"/>
    <w:basedOn w:val="a"/>
    <w:link w:val="a8"/>
    <w:uiPriority w:val="99"/>
    <w:unhideWhenUsed/>
    <w:rsid w:val="00F54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5428C"/>
  </w:style>
  <w:style w:type="paragraph" w:styleId="a9">
    <w:name w:val="Normal (Web)"/>
    <w:basedOn w:val="a"/>
    <w:uiPriority w:val="99"/>
    <w:unhideWhenUsed/>
    <w:rsid w:val="00A803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780B49"/>
  </w:style>
  <w:style w:type="paragraph" w:styleId="aa">
    <w:name w:val="List Paragraph"/>
    <w:basedOn w:val="a"/>
    <w:uiPriority w:val="34"/>
    <w:qFormat/>
    <w:rsid w:val="00266B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svg"/><Relationship Id="rId21" Type="http://schemas.openxmlformats.org/officeDocument/2006/relationships/image" Target="media/image15.png"/><Relationship Id="rId34" Type="http://schemas.openxmlformats.org/officeDocument/2006/relationships/image" Target="media/image28.svg"/><Relationship Id="rId7" Type="http://schemas.openxmlformats.org/officeDocument/2006/relationships/endnotes" Target="endnotes.xml"/><Relationship Id="rId12" Type="http://schemas.openxmlformats.org/officeDocument/2006/relationships/image" Target="media/image6.sv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sv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svg"/><Relationship Id="rId32" Type="http://schemas.openxmlformats.org/officeDocument/2006/relationships/image" Target="media/image26.sv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svg"/><Relationship Id="rId36" Type="http://schemas.openxmlformats.org/officeDocument/2006/relationships/fontTable" Target="fontTable.xml"/><Relationship Id="rId10" Type="http://schemas.openxmlformats.org/officeDocument/2006/relationships/image" Target="media/image4.sv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Relationship Id="rId22" Type="http://schemas.openxmlformats.org/officeDocument/2006/relationships/image" Target="media/image16.svg"/><Relationship Id="rId27" Type="http://schemas.openxmlformats.org/officeDocument/2006/relationships/image" Target="media/image21.png"/><Relationship Id="rId30" Type="http://schemas.openxmlformats.org/officeDocument/2006/relationships/image" Target="media/image24.svg"/><Relationship Id="rId35" Type="http://schemas.openxmlformats.org/officeDocument/2006/relationships/header" Target="header1.xml"/><Relationship Id="rId8" Type="http://schemas.openxmlformats.org/officeDocument/2006/relationships/image" Target="media/image2.png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CEF570-4C55-403B-95BD-55718D94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3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Drozhzhova</dc:creator>
  <cp:keywords/>
  <dc:description/>
  <cp:lastModifiedBy>Вячеслав Федоров</cp:lastModifiedBy>
  <cp:revision>52</cp:revision>
  <dcterms:created xsi:type="dcterms:W3CDTF">2024-03-23T06:30:00Z</dcterms:created>
  <dcterms:modified xsi:type="dcterms:W3CDTF">2024-04-17T07:05:00Z</dcterms:modified>
</cp:coreProperties>
</file>